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4606E" w14:textId="77777777" w:rsidR="00D4733F" w:rsidRPr="00A72F3A" w:rsidRDefault="00000000" w:rsidP="00D4733F">
      <w:pPr>
        <w:rPr>
          <w:rFonts w:asciiTheme="minorHAnsi" w:hAnsiTheme="minorHAnsi"/>
          <w:b/>
          <w:sz w:val="22"/>
          <w:szCs w:val="28"/>
          <w:lang w:val="nn-NO"/>
        </w:rPr>
      </w:pPr>
      <w:r>
        <w:rPr>
          <w:b/>
          <w:noProof/>
          <w:sz w:val="28"/>
          <w:szCs w:val="28"/>
        </w:rPr>
        <w:object w:dxaOrig="1440" w:dyaOrig="1440" w14:anchorId="39D460EA">
          <v:group id="_x0000_s2050" style="position:absolute;margin-left:130.9pt;margin-top:-.35pt;width:158.25pt;height:106.5pt;z-index:251658240" coordorigin="1152,6048" coordsize="2759,2137">
            <v:group id="_x0000_s2051" style="position:absolute;left:1152;top:6048;width:2759;height:2137" coordorigin="1417,720" coordsize="2759,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417;top:985;width:2759;height:1872">
                <v:imagedata r:id="rId7" o:title=""/>
              </v:shape>
              <v:shape id="_x0000_s2053" type="#_x0000_t75" style="position:absolute;left:2448;top:720;width:1584;height:483">
                <v:imagedata r:id="rId8" o:title=""/>
              </v:shape>
            </v:group>
            <v:shape id="_x0000_s2054" type="#_x0000_t75" style="position:absolute;left:1152;top:6336;width:549;height:549">
              <v:imagedata r:id="rId9" o:title=""/>
            </v:shape>
          </v:group>
          <o:OLEObject Type="Embed" ProgID="MS_ClipArt_Gallery" ShapeID="_x0000_s2052" DrawAspect="Content" ObjectID="_1778607856" r:id="rId10"/>
          <o:OLEObject Type="Embed" ProgID="MS_ClipArt_Gallery" ShapeID="_x0000_s2053" DrawAspect="Content" ObjectID="_1778607857" r:id="rId11"/>
          <o:OLEObject Type="Embed" ProgID="MS_ClipArt_Gallery" ShapeID="_x0000_s2054" DrawAspect="Content" ObjectID="_1778607858" r:id="rId12"/>
        </w:object>
      </w:r>
      <w:r w:rsidR="00AC6441" w:rsidRPr="004E7E77">
        <w:rPr>
          <w:b/>
          <w:sz w:val="28"/>
          <w:szCs w:val="28"/>
          <w:lang w:val="nn-NO"/>
        </w:rPr>
        <w:tab/>
      </w:r>
      <w:r w:rsidR="00AC6441" w:rsidRPr="004E7E77">
        <w:rPr>
          <w:b/>
          <w:sz w:val="28"/>
          <w:szCs w:val="28"/>
          <w:lang w:val="nn-NO"/>
        </w:rPr>
        <w:tab/>
      </w:r>
      <w:r w:rsidR="00AC6441" w:rsidRPr="004E7E77">
        <w:rPr>
          <w:b/>
          <w:sz w:val="28"/>
          <w:szCs w:val="28"/>
          <w:lang w:val="nn-NO"/>
        </w:rPr>
        <w:tab/>
      </w:r>
      <w:r w:rsidR="00AC6441" w:rsidRPr="004E7E77">
        <w:rPr>
          <w:b/>
          <w:sz w:val="28"/>
          <w:szCs w:val="28"/>
          <w:lang w:val="nn-NO"/>
        </w:rPr>
        <w:tab/>
      </w:r>
      <w:r w:rsidR="00AC6441" w:rsidRPr="004E7E77">
        <w:rPr>
          <w:b/>
          <w:sz w:val="28"/>
          <w:szCs w:val="28"/>
          <w:lang w:val="nn-NO"/>
        </w:rPr>
        <w:tab/>
      </w:r>
      <w:r w:rsidR="00AC6441" w:rsidRPr="004E7E77">
        <w:rPr>
          <w:b/>
          <w:sz w:val="28"/>
          <w:szCs w:val="28"/>
          <w:lang w:val="nn-NO"/>
        </w:rPr>
        <w:tab/>
      </w:r>
      <w:r w:rsidR="00AC6441" w:rsidRPr="004E7E77">
        <w:rPr>
          <w:b/>
          <w:sz w:val="28"/>
          <w:szCs w:val="28"/>
          <w:lang w:val="nn-NO"/>
        </w:rPr>
        <w:tab/>
      </w:r>
      <w:r w:rsidR="00AC6441" w:rsidRPr="004E7E77">
        <w:rPr>
          <w:b/>
          <w:sz w:val="28"/>
          <w:szCs w:val="28"/>
          <w:lang w:val="nn-NO"/>
        </w:rPr>
        <w:tab/>
      </w:r>
      <w:r w:rsidR="00AC6441" w:rsidRPr="004E7E77">
        <w:rPr>
          <w:b/>
          <w:sz w:val="28"/>
          <w:szCs w:val="28"/>
          <w:lang w:val="nn-NO"/>
        </w:rPr>
        <w:tab/>
      </w:r>
    </w:p>
    <w:p w14:paraId="39D4606F" w14:textId="77777777" w:rsidR="00D4733F" w:rsidRPr="00A72F3A" w:rsidRDefault="00D4733F" w:rsidP="00D4733F">
      <w:pPr>
        <w:rPr>
          <w:rFonts w:asciiTheme="minorHAnsi" w:hAnsiTheme="minorHAnsi"/>
          <w:b/>
          <w:sz w:val="28"/>
          <w:szCs w:val="28"/>
          <w:lang w:val="nn-NO"/>
        </w:rPr>
      </w:pPr>
    </w:p>
    <w:p w14:paraId="39D46070" w14:textId="77777777" w:rsidR="00D4733F" w:rsidRPr="004E7E77" w:rsidRDefault="00D4733F" w:rsidP="00D4733F">
      <w:pPr>
        <w:rPr>
          <w:b/>
          <w:sz w:val="28"/>
          <w:szCs w:val="28"/>
          <w:lang w:val="nn-NO"/>
        </w:rPr>
      </w:pPr>
    </w:p>
    <w:p w14:paraId="39D46071" w14:textId="77777777" w:rsidR="00D4733F" w:rsidRPr="004E7E77" w:rsidRDefault="00D4733F" w:rsidP="00D4733F">
      <w:pPr>
        <w:rPr>
          <w:b/>
          <w:sz w:val="28"/>
          <w:szCs w:val="28"/>
          <w:lang w:val="nn-NO"/>
        </w:rPr>
      </w:pPr>
    </w:p>
    <w:p w14:paraId="39D46072" w14:textId="77777777" w:rsidR="00D4733F" w:rsidRPr="004E7E77" w:rsidRDefault="00D4733F" w:rsidP="00D4733F">
      <w:pPr>
        <w:rPr>
          <w:b/>
          <w:sz w:val="28"/>
          <w:szCs w:val="28"/>
          <w:lang w:val="nn-NO"/>
        </w:rPr>
      </w:pPr>
    </w:p>
    <w:p w14:paraId="39D46073" w14:textId="77777777" w:rsidR="00D4733F" w:rsidRPr="004E7E77" w:rsidRDefault="00D4733F" w:rsidP="00D4733F">
      <w:pPr>
        <w:rPr>
          <w:b/>
          <w:sz w:val="28"/>
          <w:szCs w:val="28"/>
          <w:lang w:val="nn-NO"/>
        </w:rPr>
      </w:pPr>
    </w:p>
    <w:p w14:paraId="39D46074" w14:textId="77777777" w:rsidR="00032F90" w:rsidRPr="004E7E77" w:rsidRDefault="00032F90" w:rsidP="005217F3">
      <w:pPr>
        <w:rPr>
          <w:b/>
          <w:sz w:val="44"/>
          <w:szCs w:val="28"/>
          <w:lang w:val="nn-NO"/>
        </w:rPr>
      </w:pPr>
    </w:p>
    <w:p w14:paraId="3B1C57B2" w14:textId="77777777" w:rsidR="005E602D" w:rsidRPr="00393F6F" w:rsidRDefault="005E602D" w:rsidP="005E602D">
      <w:pPr>
        <w:jc w:val="center"/>
        <w:rPr>
          <w:rFonts w:asciiTheme="majorHAnsi" w:hAnsiTheme="majorHAnsi"/>
          <w:b/>
          <w:sz w:val="44"/>
          <w:szCs w:val="28"/>
          <w:lang w:val="nn-NO"/>
        </w:rPr>
      </w:pPr>
      <w:bookmarkStart w:id="0" w:name="_Hlk163581251"/>
      <w:r w:rsidRPr="00393F6F">
        <w:rPr>
          <w:rFonts w:asciiTheme="majorHAnsi" w:hAnsiTheme="majorHAnsi"/>
          <w:b/>
          <w:sz w:val="44"/>
          <w:szCs w:val="28"/>
          <w:lang w:val="nn-NO"/>
        </w:rPr>
        <w:t xml:space="preserve">Referat </w:t>
      </w:r>
      <w:r>
        <w:rPr>
          <w:rFonts w:asciiTheme="majorHAnsi" w:hAnsiTheme="majorHAnsi"/>
          <w:b/>
          <w:sz w:val="44"/>
          <w:szCs w:val="28"/>
          <w:lang w:val="nn-NO"/>
        </w:rPr>
        <w:t xml:space="preserve">fra </w:t>
      </w:r>
      <w:r w:rsidRPr="00393F6F">
        <w:rPr>
          <w:rFonts w:asciiTheme="majorHAnsi" w:hAnsiTheme="majorHAnsi"/>
          <w:b/>
          <w:sz w:val="44"/>
          <w:szCs w:val="28"/>
          <w:lang w:val="nn-NO"/>
        </w:rPr>
        <w:t>Årsmøte</w:t>
      </w:r>
      <w:r>
        <w:rPr>
          <w:rFonts w:asciiTheme="majorHAnsi" w:hAnsiTheme="majorHAnsi"/>
          <w:b/>
          <w:sz w:val="44"/>
          <w:szCs w:val="28"/>
          <w:lang w:val="nn-NO"/>
        </w:rPr>
        <w:t>t i</w:t>
      </w:r>
    </w:p>
    <w:p w14:paraId="495D0FF9" w14:textId="77777777" w:rsidR="005E602D" w:rsidRPr="000C54E9" w:rsidRDefault="005E602D" w:rsidP="005E602D">
      <w:pPr>
        <w:jc w:val="center"/>
        <w:rPr>
          <w:rFonts w:asciiTheme="majorHAnsi" w:hAnsiTheme="majorHAnsi"/>
          <w:b/>
          <w:sz w:val="44"/>
          <w:szCs w:val="28"/>
          <w:lang w:val="nn-NO"/>
        </w:rPr>
      </w:pPr>
      <w:r w:rsidRPr="000C54E9">
        <w:rPr>
          <w:rFonts w:asciiTheme="majorHAnsi" w:hAnsiTheme="majorHAnsi"/>
          <w:b/>
          <w:sz w:val="44"/>
          <w:szCs w:val="28"/>
          <w:lang w:val="nn-NO"/>
        </w:rPr>
        <w:t>Kvitura Ve</w:t>
      </w:r>
      <w:r>
        <w:rPr>
          <w:rFonts w:asciiTheme="majorHAnsi" w:hAnsiTheme="majorHAnsi"/>
          <w:b/>
          <w:sz w:val="44"/>
          <w:szCs w:val="28"/>
          <w:lang w:val="nn-NO"/>
        </w:rPr>
        <w:t>lforening</w:t>
      </w:r>
    </w:p>
    <w:p w14:paraId="123A8D44" w14:textId="77777777" w:rsidR="005E602D" w:rsidRPr="000C54E9" w:rsidRDefault="005E602D" w:rsidP="005E602D">
      <w:pPr>
        <w:jc w:val="center"/>
        <w:rPr>
          <w:rFonts w:asciiTheme="majorHAnsi" w:hAnsiTheme="majorHAnsi"/>
          <w:b/>
          <w:sz w:val="40"/>
          <w:szCs w:val="28"/>
          <w:lang w:val="nn-NO"/>
        </w:rPr>
      </w:pPr>
      <w:r>
        <w:rPr>
          <w:rFonts w:asciiTheme="majorHAnsi" w:hAnsiTheme="majorHAnsi"/>
          <w:b/>
          <w:sz w:val="40"/>
          <w:szCs w:val="28"/>
          <w:lang w:val="nn-NO"/>
        </w:rPr>
        <w:t>2024</w:t>
      </w:r>
    </w:p>
    <w:p w14:paraId="6ECE4212" w14:textId="77777777" w:rsidR="00D26D65" w:rsidRPr="00F46360" w:rsidRDefault="00D26D65" w:rsidP="00D26D65">
      <w:pPr>
        <w:rPr>
          <w:b/>
          <w:sz w:val="28"/>
          <w:szCs w:val="28"/>
          <w:lang w:val="nn-NO"/>
        </w:rPr>
      </w:pPr>
    </w:p>
    <w:p w14:paraId="0434CDD2" w14:textId="6BFA5F91" w:rsidR="005E602D" w:rsidRPr="0054039D" w:rsidRDefault="005E602D" w:rsidP="005E602D">
      <w:pPr>
        <w:ind w:left="360"/>
        <w:rPr>
          <w:rFonts w:asciiTheme="minorHAnsi" w:eastAsiaTheme="minorEastAsia" w:hAnsiTheme="minorHAnsi" w:cstheme="minorBidi"/>
          <w:sz w:val="22"/>
          <w:szCs w:val="28"/>
          <w:lang w:eastAsia="en-US"/>
        </w:rPr>
      </w:pPr>
      <w:r w:rsidRPr="0054039D">
        <w:rPr>
          <w:rFonts w:asciiTheme="minorHAnsi" w:eastAsiaTheme="minorEastAsia" w:hAnsiTheme="minorHAnsi" w:cstheme="minorBidi"/>
          <w:sz w:val="22"/>
          <w:szCs w:val="28"/>
          <w:lang w:eastAsia="en-US"/>
        </w:rPr>
        <w:t>Årsmøte ble avviklet onsdag 2</w:t>
      </w:r>
      <w:r>
        <w:rPr>
          <w:szCs w:val="28"/>
        </w:rPr>
        <w:t>3</w:t>
      </w:r>
      <w:r w:rsidRPr="0054039D">
        <w:rPr>
          <w:rFonts w:asciiTheme="minorHAnsi" w:eastAsiaTheme="minorEastAsia" w:hAnsiTheme="minorHAnsi" w:cstheme="minorBidi"/>
          <w:sz w:val="22"/>
          <w:szCs w:val="28"/>
          <w:lang w:eastAsia="en-US"/>
        </w:rPr>
        <w:t>.</w:t>
      </w:r>
      <w:r>
        <w:rPr>
          <w:szCs w:val="28"/>
        </w:rPr>
        <w:t>04</w:t>
      </w:r>
      <w:r w:rsidRPr="0054039D">
        <w:rPr>
          <w:rFonts w:asciiTheme="minorHAnsi" w:eastAsiaTheme="minorEastAsia" w:hAnsiTheme="minorHAnsi" w:cstheme="minorBidi"/>
          <w:sz w:val="22"/>
          <w:szCs w:val="28"/>
          <w:lang w:eastAsia="en-US"/>
        </w:rPr>
        <w:t>.202</w:t>
      </w:r>
      <w:r>
        <w:rPr>
          <w:szCs w:val="28"/>
        </w:rPr>
        <w:t>4</w:t>
      </w:r>
      <w:r w:rsidRPr="0054039D">
        <w:rPr>
          <w:rFonts w:asciiTheme="minorHAnsi" w:eastAsiaTheme="minorEastAsia" w:hAnsiTheme="minorHAnsi" w:cstheme="minorBidi"/>
          <w:sz w:val="22"/>
          <w:szCs w:val="28"/>
          <w:lang w:eastAsia="en-US"/>
        </w:rPr>
        <w:t xml:space="preserve">, kl. </w:t>
      </w:r>
      <w:r>
        <w:rPr>
          <w:rFonts w:asciiTheme="minorHAnsi" w:eastAsiaTheme="minorEastAsia" w:hAnsiTheme="minorHAnsi" w:cstheme="minorBidi"/>
          <w:sz w:val="22"/>
          <w:szCs w:val="28"/>
          <w:lang w:eastAsia="en-US"/>
        </w:rPr>
        <w:t>19</w:t>
      </w:r>
      <w:r w:rsidRPr="0054039D">
        <w:rPr>
          <w:rFonts w:asciiTheme="minorHAnsi" w:eastAsiaTheme="minorEastAsia" w:hAnsiTheme="minorHAnsi" w:cstheme="minorBidi"/>
          <w:sz w:val="22"/>
          <w:szCs w:val="28"/>
          <w:lang w:eastAsia="en-US"/>
        </w:rPr>
        <w:t>.</w:t>
      </w:r>
      <w:r>
        <w:rPr>
          <w:rFonts w:asciiTheme="minorHAnsi" w:eastAsiaTheme="minorEastAsia" w:hAnsiTheme="minorHAnsi" w:cstheme="minorBidi"/>
          <w:sz w:val="22"/>
          <w:szCs w:val="28"/>
          <w:lang w:eastAsia="en-US"/>
        </w:rPr>
        <w:t>30</w:t>
      </w:r>
      <w:r w:rsidRPr="0054039D">
        <w:rPr>
          <w:rFonts w:asciiTheme="minorHAnsi" w:eastAsiaTheme="minorEastAsia" w:hAnsiTheme="minorHAnsi" w:cstheme="minorBidi"/>
          <w:sz w:val="22"/>
          <w:szCs w:val="28"/>
          <w:lang w:eastAsia="en-US"/>
        </w:rPr>
        <w:t xml:space="preserve"> i </w:t>
      </w:r>
      <w:proofErr w:type="spellStart"/>
      <w:r w:rsidRPr="0054039D">
        <w:rPr>
          <w:rFonts w:asciiTheme="minorHAnsi" w:eastAsiaTheme="minorEastAsia" w:hAnsiTheme="minorHAnsi" w:cstheme="minorBidi"/>
          <w:sz w:val="22"/>
          <w:szCs w:val="28"/>
          <w:lang w:eastAsia="en-US"/>
        </w:rPr>
        <w:t>Rognø</w:t>
      </w:r>
      <w:proofErr w:type="spellEnd"/>
      <w:r w:rsidRPr="0054039D">
        <w:rPr>
          <w:rFonts w:asciiTheme="minorHAnsi" w:eastAsiaTheme="minorEastAsia" w:hAnsiTheme="minorHAnsi" w:cstheme="minorBidi"/>
          <w:sz w:val="22"/>
          <w:szCs w:val="28"/>
          <w:lang w:eastAsia="en-US"/>
        </w:rPr>
        <w:t xml:space="preserve"> sitt bygg i </w:t>
      </w:r>
      <w:proofErr w:type="spellStart"/>
      <w:r w:rsidRPr="0054039D">
        <w:rPr>
          <w:rFonts w:asciiTheme="minorHAnsi" w:eastAsiaTheme="minorEastAsia" w:hAnsiTheme="minorHAnsi" w:cstheme="minorBidi"/>
          <w:sz w:val="22"/>
          <w:szCs w:val="28"/>
          <w:lang w:eastAsia="en-US"/>
        </w:rPr>
        <w:t>Kvitura</w:t>
      </w:r>
      <w:proofErr w:type="spellEnd"/>
      <w:r w:rsidRPr="0054039D">
        <w:rPr>
          <w:rFonts w:asciiTheme="minorHAnsi" w:eastAsiaTheme="minorEastAsia" w:hAnsiTheme="minorHAnsi" w:cstheme="minorBidi"/>
          <w:sz w:val="22"/>
          <w:szCs w:val="28"/>
          <w:lang w:eastAsia="en-US"/>
        </w:rPr>
        <w:t xml:space="preserve"> 82.</w:t>
      </w:r>
    </w:p>
    <w:p w14:paraId="113BF554" w14:textId="77777777" w:rsidR="00D26D65" w:rsidRDefault="00D26D65" w:rsidP="00D26D65">
      <w:pPr>
        <w:rPr>
          <w:b/>
          <w:szCs w:val="28"/>
        </w:rPr>
      </w:pPr>
    </w:p>
    <w:p w14:paraId="443F5EFF" w14:textId="77777777" w:rsidR="00D26D65" w:rsidRPr="00BB7C2E" w:rsidRDefault="00D26D65" w:rsidP="00D26D65">
      <w:pPr>
        <w:rPr>
          <w:b/>
          <w:szCs w:val="28"/>
        </w:rPr>
      </w:pPr>
      <w:r>
        <w:rPr>
          <w:b/>
          <w:szCs w:val="28"/>
        </w:rPr>
        <w:t>S</w:t>
      </w:r>
      <w:r w:rsidRPr="00BB7C2E">
        <w:rPr>
          <w:b/>
          <w:szCs w:val="28"/>
        </w:rPr>
        <w:t>aksliste:</w:t>
      </w:r>
    </w:p>
    <w:p w14:paraId="4E2C416A" w14:textId="77777777" w:rsidR="00D26D65" w:rsidRPr="00BB7C2E" w:rsidRDefault="00D26D65" w:rsidP="00D26D65">
      <w:pPr>
        <w:rPr>
          <w:b/>
          <w:szCs w:val="28"/>
        </w:rPr>
      </w:pPr>
    </w:p>
    <w:p w14:paraId="12D6651D" w14:textId="77777777" w:rsidR="00D26D65" w:rsidRPr="00BB7C2E" w:rsidRDefault="00D26D65" w:rsidP="00D26D65">
      <w:pPr>
        <w:numPr>
          <w:ilvl w:val="0"/>
          <w:numId w:val="1"/>
        </w:numPr>
        <w:rPr>
          <w:b/>
          <w:szCs w:val="28"/>
        </w:rPr>
      </w:pPr>
      <w:r w:rsidRPr="00BB7C2E">
        <w:rPr>
          <w:b/>
          <w:szCs w:val="28"/>
        </w:rPr>
        <w:t>Konstituering</w:t>
      </w:r>
    </w:p>
    <w:p w14:paraId="45F1C8B3" w14:textId="77777777" w:rsidR="00D26D65" w:rsidRPr="00BB7C2E" w:rsidRDefault="00D26D65" w:rsidP="00D26D65">
      <w:pPr>
        <w:numPr>
          <w:ilvl w:val="0"/>
          <w:numId w:val="1"/>
        </w:numPr>
        <w:rPr>
          <w:b/>
          <w:szCs w:val="28"/>
        </w:rPr>
      </w:pPr>
      <w:r w:rsidRPr="00BB7C2E">
        <w:rPr>
          <w:b/>
          <w:szCs w:val="28"/>
        </w:rPr>
        <w:t>Referat fra siste årsmøte</w:t>
      </w:r>
    </w:p>
    <w:p w14:paraId="67AD5996" w14:textId="77777777" w:rsidR="00D26D65" w:rsidRPr="00BB7C2E" w:rsidRDefault="00D26D65" w:rsidP="00D26D65">
      <w:pPr>
        <w:numPr>
          <w:ilvl w:val="0"/>
          <w:numId w:val="1"/>
        </w:numPr>
        <w:rPr>
          <w:b/>
          <w:szCs w:val="28"/>
        </w:rPr>
      </w:pPr>
      <w:r>
        <w:rPr>
          <w:b/>
          <w:szCs w:val="28"/>
        </w:rPr>
        <w:t>Årsmelding fra Styret</w:t>
      </w:r>
    </w:p>
    <w:p w14:paraId="0052B22D" w14:textId="77777777" w:rsidR="00D26D65" w:rsidRDefault="00D26D65" w:rsidP="00D26D65">
      <w:pPr>
        <w:pStyle w:val="Listeavsnitt"/>
        <w:numPr>
          <w:ilvl w:val="0"/>
          <w:numId w:val="1"/>
        </w:numPr>
        <w:rPr>
          <w:b/>
          <w:szCs w:val="28"/>
        </w:rPr>
      </w:pPr>
      <w:r>
        <w:rPr>
          <w:b/>
          <w:szCs w:val="28"/>
        </w:rPr>
        <w:t>Regnskap</w:t>
      </w:r>
    </w:p>
    <w:p w14:paraId="7F8A2449" w14:textId="77777777" w:rsidR="00D26D65" w:rsidRPr="009F0B52" w:rsidRDefault="00D26D65" w:rsidP="00D26D65">
      <w:pPr>
        <w:pStyle w:val="Listeavsnitt"/>
        <w:numPr>
          <w:ilvl w:val="0"/>
          <w:numId w:val="1"/>
        </w:numPr>
        <w:rPr>
          <w:b/>
          <w:szCs w:val="28"/>
        </w:rPr>
      </w:pPr>
      <w:r>
        <w:rPr>
          <w:b/>
          <w:szCs w:val="28"/>
        </w:rPr>
        <w:t>Forslag fra styret og eventuelle innkomne saker (som skal voteres)</w:t>
      </w:r>
    </w:p>
    <w:p w14:paraId="719F10B6" w14:textId="77777777" w:rsidR="00D26D65" w:rsidRPr="00BB7C2E" w:rsidRDefault="00D26D65" w:rsidP="00D26D65">
      <w:pPr>
        <w:numPr>
          <w:ilvl w:val="0"/>
          <w:numId w:val="1"/>
        </w:numPr>
        <w:rPr>
          <w:b/>
          <w:szCs w:val="28"/>
        </w:rPr>
      </w:pPr>
      <w:r w:rsidRPr="00BB7C2E">
        <w:rPr>
          <w:b/>
          <w:szCs w:val="28"/>
        </w:rPr>
        <w:t>Økonomi</w:t>
      </w:r>
      <w:r>
        <w:rPr>
          <w:b/>
          <w:szCs w:val="28"/>
        </w:rPr>
        <w:t xml:space="preserve"> </w:t>
      </w:r>
    </w:p>
    <w:p w14:paraId="7E50F8A5" w14:textId="77777777" w:rsidR="00D26D65" w:rsidRPr="00880E24" w:rsidRDefault="00D26D65" w:rsidP="00D26D65">
      <w:pPr>
        <w:numPr>
          <w:ilvl w:val="0"/>
          <w:numId w:val="1"/>
        </w:numPr>
        <w:rPr>
          <w:b/>
          <w:szCs w:val="28"/>
        </w:rPr>
      </w:pPr>
      <w:r>
        <w:rPr>
          <w:b/>
          <w:szCs w:val="28"/>
        </w:rPr>
        <w:t>Velge styremedlem som står på valg (Sekretær)</w:t>
      </w:r>
    </w:p>
    <w:p w14:paraId="035FCCC1" w14:textId="77777777" w:rsidR="00D26D65" w:rsidRPr="00BB7C2E" w:rsidRDefault="00D26D65" w:rsidP="00D26D65">
      <w:pPr>
        <w:numPr>
          <w:ilvl w:val="0"/>
          <w:numId w:val="1"/>
        </w:numPr>
        <w:rPr>
          <w:b/>
          <w:szCs w:val="28"/>
        </w:rPr>
      </w:pPr>
      <w:r>
        <w:rPr>
          <w:b/>
          <w:szCs w:val="28"/>
        </w:rPr>
        <w:t>Annet som ønskes diskutert (men ikke votert)</w:t>
      </w:r>
    </w:p>
    <w:p w14:paraId="0D3EB081" w14:textId="77777777" w:rsidR="00D26D65" w:rsidRPr="007E01B9" w:rsidRDefault="00D26D65" w:rsidP="00D26D65">
      <w:pPr>
        <w:rPr>
          <w:b/>
          <w:szCs w:val="28"/>
        </w:rPr>
      </w:pPr>
    </w:p>
    <w:p w14:paraId="3905F4AB" w14:textId="77777777" w:rsidR="00D26D65" w:rsidRPr="00BB7C2E" w:rsidRDefault="00D26D65" w:rsidP="00D26D65">
      <w:pPr>
        <w:rPr>
          <w:b/>
          <w:szCs w:val="28"/>
        </w:rPr>
      </w:pPr>
    </w:p>
    <w:p w14:paraId="3488199E" w14:textId="77777777" w:rsidR="00D26D65" w:rsidRPr="00714682" w:rsidRDefault="00D26D65" w:rsidP="00D26D65">
      <w:pPr>
        <w:ind w:left="360"/>
        <w:rPr>
          <w:sz w:val="22"/>
          <w:szCs w:val="28"/>
          <w:u w:val="single"/>
        </w:rPr>
      </w:pPr>
      <w:r w:rsidRPr="00714682">
        <w:rPr>
          <w:sz w:val="22"/>
          <w:szCs w:val="28"/>
          <w:u w:val="single"/>
        </w:rPr>
        <w:t>Valgte representanter i Styret p.t. er:</w:t>
      </w:r>
    </w:p>
    <w:p w14:paraId="644B7F8A" w14:textId="77777777" w:rsidR="00D26D65" w:rsidRPr="00714682" w:rsidRDefault="00D26D65" w:rsidP="00D26D65">
      <w:pPr>
        <w:ind w:left="360"/>
        <w:rPr>
          <w:sz w:val="22"/>
          <w:szCs w:val="28"/>
        </w:rPr>
      </w:pPr>
      <w:r w:rsidRPr="00714682">
        <w:rPr>
          <w:sz w:val="22"/>
          <w:szCs w:val="28"/>
        </w:rPr>
        <w:t>Leder</w:t>
      </w:r>
      <w:r w:rsidRPr="00714682">
        <w:rPr>
          <w:sz w:val="22"/>
          <w:szCs w:val="28"/>
        </w:rPr>
        <w:tab/>
      </w:r>
      <w:r>
        <w:rPr>
          <w:sz w:val="22"/>
          <w:szCs w:val="28"/>
        </w:rPr>
        <w:t>Bente Liseth</w:t>
      </w:r>
      <w:r w:rsidRPr="00714682">
        <w:rPr>
          <w:sz w:val="22"/>
          <w:szCs w:val="28"/>
        </w:rPr>
        <w:tab/>
      </w:r>
      <w:r w:rsidRPr="00714682">
        <w:rPr>
          <w:sz w:val="22"/>
          <w:szCs w:val="28"/>
        </w:rPr>
        <w:tab/>
      </w:r>
      <w:r>
        <w:rPr>
          <w:sz w:val="22"/>
          <w:szCs w:val="28"/>
        </w:rPr>
        <w:tab/>
      </w:r>
      <w:r>
        <w:rPr>
          <w:sz w:val="22"/>
          <w:szCs w:val="28"/>
        </w:rPr>
        <w:tab/>
      </w:r>
      <w:r w:rsidRPr="00714682">
        <w:rPr>
          <w:sz w:val="22"/>
          <w:szCs w:val="28"/>
        </w:rPr>
        <w:t>frem til ordinært Årsmøte 202</w:t>
      </w:r>
      <w:r>
        <w:rPr>
          <w:sz w:val="22"/>
          <w:szCs w:val="28"/>
        </w:rPr>
        <w:t>6</w:t>
      </w:r>
    </w:p>
    <w:p w14:paraId="3F68B35D" w14:textId="1AD883D6" w:rsidR="00D26D65" w:rsidRPr="00714682" w:rsidRDefault="00D26D65" w:rsidP="00D26D65">
      <w:pPr>
        <w:ind w:left="360"/>
        <w:rPr>
          <w:sz w:val="22"/>
          <w:szCs w:val="28"/>
        </w:rPr>
      </w:pPr>
      <w:r w:rsidRPr="00714682">
        <w:rPr>
          <w:sz w:val="22"/>
          <w:szCs w:val="28"/>
        </w:rPr>
        <w:t>Kasserer</w:t>
      </w:r>
      <w:r w:rsidRPr="00714682">
        <w:rPr>
          <w:sz w:val="22"/>
          <w:szCs w:val="28"/>
        </w:rPr>
        <w:tab/>
      </w:r>
      <w:r>
        <w:rPr>
          <w:sz w:val="22"/>
          <w:szCs w:val="28"/>
        </w:rPr>
        <w:t xml:space="preserve">Knut </w:t>
      </w:r>
      <w:r w:rsidR="005E602D">
        <w:rPr>
          <w:sz w:val="22"/>
          <w:szCs w:val="28"/>
        </w:rPr>
        <w:t>T</w:t>
      </w:r>
      <w:r>
        <w:rPr>
          <w:sz w:val="22"/>
          <w:szCs w:val="28"/>
        </w:rPr>
        <w:t>angen</w:t>
      </w:r>
      <w:r w:rsidRPr="00714682">
        <w:rPr>
          <w:sz w:val="22"/>
          <w:szCs w:val="28"/>
        </w:rPr>
        <w:tab/>
      </w:r>
      <w:r w:rsidRPr="00714682">
        <w:rPr>
          <w:sz w:val="22"/>
          <w:szCs w:val="28"/>
        </w:rPr>
        <w:tab/>
      </w:r>
      <w:r>
        <w:rPr>
          <w:sz w:val="22"/>
          <w:szCs w:val="28"/>
        </w:rPr>
        <w:tab/>
      </w:r>
      <w:r>
        <w:rPr>
          <w:sz w:val="22"/>
          <w:szCs w:val="28"/>
        </w:rPr>
        <w:tab/>
      </w:r>
      <w:r w:rsidRPr="00714682">
        <w:rPr>
          <w:sz w:val="22"/>
          <w:szCs w:val="28"/>
        </w:rPr>
        <w:t>frem til ordinært Årsmøte 20</w:t>
      </w:r>
      <w:r>
        <w:rPr>
          <w:sz w:val="22"/>
          <w:szCs w:val="28"/>
        </w:rPr>
        <w:t>25</w:t>
      </w:r>
    </w:p>
    <w:p w14:paraId="2EB5D5A5" w14:textId="77777777" w:rsidR="00D26D65" w:rsidRPr="00714682" w:rsidRDefault="00D26D65" w:rsidP="00D26D65">
      <w:pPr>
        <w:ind w:left="360"/>
        <w:rPr>
          <w:sz w:val="22"/>
          <w:szCs w:val="28"/>
        </w:rPr>
      </w:pPr>
      <w:r w:rsidRPr="00714682">
        <w:rPr>
          <w:sz w:val="22"/>
          <w:szCs w:val="28"/>
        </w:rPr>
        <w:t>Sekretær</w:t>
      </w:r>
      <w:r w:rsidRPr="00714682">
        <w:rPr>
          <w:sz w:val="22"/>
          <w:szCs w:val="28"/>
        </w:rPr>
        <w:tab/>
      </w:r>
      <w:r>
        <w:rPr>
          <w:sz w:val="22"/>
          <w:szCs w:val="28"/>
        </w:rPr>
        <w:t>Marianne E. Sjursæther</w:t>
      </w:r>
      <w:r w:rsidRPr="00714682">
        <w:rPr>
          <w:sz w:val="22"/>
          <w:szCs w:val="28"/>
        </w:rPr>
        <w:tab/>
      </w:r>
      <w:r>
        <w:rPr>
          <w:sz w:val="22"/>
          <w:szCs w:val="28"/>
        </w:rPr>
        <w:t xml:space="preserve">             </w:t>
      </w:r>
      <w:r>
        <w:rPr>
          <w:sz w:val="22"/>
          <w:szCs w:val="28"/>
        </w:rPr>
        <w:tab/>
      </w:r>
      <w:r w:rsidRPr="00714682">
        <w:rPr>
          <w:sz w:val="22"/>
          <w:szCs w:val="28"/>
        </w:rPr>
        <w:t>frem til ordinært Årsmøte 20</w:t>
      </w:r>
      <w:r>
        <w:rPr>
          <w:sz w:val="22"/>
          <w:szCs w:val="28"/>
        </w:rPr>
        <w:t>24</w:t>
      </w:r>
    </w:p>
    <w:p w14:paraId="10D1F323" w14:textId="77777777" w:rsidR="00D26D65" w:rsidRPr="00714682" w:rsidRDefault="00D26D65" w:rsidP="00D26D65">
      <w:pPr>
        <w:ind w:left="360"/>
        <w:rPr>
          <w:sz w:val="22"/>
          <w:szCs w:val="28"/>
        </w:rPr>
      </w:pPr>
    </w:p>
    <w:p w14:paraId="6169312C" w14:textId="77777777" w:rsidR="00D26D65" w:rsidRPr="00714682" w:rsidRDefault="00D26D65" w:rsidP="00D26D65">
      <w:pPr>
        <w:ind w:left="360"/>
        <w:rPr>
          <w:sz w:val="22"/>
          <w:szCs w:val="28"/>
          <w:u w:val="single"/>
        </w:rPr>
      </w:pPr>
      <w:r w:rsidRPr="00714682">
        <w:rPr>
          <w:sz w:val="22"/>
          <w:szCs w:val="28"/>
          <w:u w:val="single"/>
        </w:rPr>
        <w:t>Andre valgte verv p.t.:</w:t>
      </w:r>
    </w:p>
    <w:p w14:paraId="1B904C50" w14:textId="77777777" w:rsidR="00D26D65" w:rsidRPr="00714682" w:rsidRDefault="00D26D65" w:rsidP="00D26D65">
      <w:pPr>
        <w:ind w:left="360"/>
        <w:rPr>
          <w:sz w:val="22"/>
          <w:szCs w:val="28"/>
        </w:rPr>
      </w:pPr>
      <w:r w:rsidRPr="00714682">
        <w:rPr>
          <w:sz w:val="22"/>
          <w:szCs w:val="28"/>
        </w:rPr>
        <w:t>Revisor</w:t>
      </w:r>
      <w:r w:rsidRPr="00714682">
        <w:rPr>
          <w:sz w:val="22"/>
          <w:szCs w:val="28"/>
        </w:rPr>
        <w:tab/>
      </w:r>
      <w:r>
        <w:rPr>
          <w:sz w:val="22"/>
          <w:szCs w:val="28"/>
        </w:rPr>
        <w:t xml:space="preserve">    Frank Madsen</w:t>
      </w:r>
      <w:r w:rsidRPr="00714682">
        <w:rPr>
          <w:sz w:val="22"/>
          <w:szCs w:val="28"/>
        </w:rPr>
        <w:tab/>
      </w:r>
      <w:r w:rsidRPr="00714682">
        <w:rPr>
          <w:sz w:val="22"/>
          <w:szCs w:val="28"/>
        </w:rPr>
        <w:tab/>
      </w:r>
      <w:r>
        <w:rPr>
          <w:sz w:val="22"/>
          <w:szCs w:val="28"/>
        </w:rPr>
        <w:tab/>
      </w:r>
      <w:r w:rsidRPr="00714682">
        <w:rPr>
          <w:sz w:val="22"/>
          <w:szCs w:val="28"/>
        </w:rPr>
        <w:t>frem til ordinært Årsmøte 20</w:t>
      </w:r>
      <w:r>
        <w:rPr>
          <w:sz w:val="22"/>
          <w:szCs w:val="28"/>
        </w:rPr>
        <w:t>25</w:t>
      </w:r>
    </w:p>
    <w:p w14:paraId="09CC5F0D" w14:textId="77777777" w:rsidR="00D26D65" w:rsidRPr="00714682" w:rsidRDefault="00D26D65" w:rsidP="00D26D65">
      <w:pPr>
        <w:ind w:left="360"/>
        <w:rPr>
          <w:sz w:val="22"/>
          <w:szCs w:val="28"/>
        </w:rPr>
      </w:pPr>
      <w:r w:rsidRPr="00714682">
        <w:rPr>
          <w:sz w:val="22"/>
          <w:szCs w:val="28"/>
        </w:rPr>
        <w:t>Valgkomite</w:t>
      </w:r>
      <w:r w:rsidRPr="00714682">
        <w:rPr>
          <w:sz w:val="22"/>
          <w:szCs w:val="28"/>
        </w:rPr>
        <w:tab/>
      </w:r>
      <w:r>
        <w:rPr>
          <w:sz w:val="22"/>
          <w:szCs w:val="28"/>
        </w:rPr>
        <w:t xml:space="preserve">    Gro Havre</w:t>
      </w:r>
      <w:r w:rsidRPr="00714682">
        <w:rPr>
          <w:sz w:val="22"/>
          <w:szCs w:val="28"/>
        </w:rPr>
        <w:tab/>
      </w:r>
      <w:r w:rsidRPr="00714682">
        <w:rPr>
          <w:sz w:val="22"/>
          <w:szCs w:val="28"/>
        </w:rPr>
        <w:tab/>
      </w:r>
      <w:r>
        <w:rPr>
          <w:sz w:val="22"/>
          <w:szCs w:val="28"/>
        </w:rPr>
        <w:tab/>
      </w:r>
      <w:r>
        <w:rPr>
          <w:sz w:val="22"/>
          <w:szCs w:val="28"/>
        </w:rPr>
        <w:tab/>
      </w:r>
      <w:r w:rsidRPr="00714682">
        <w:rPr>
          <w:sz w:val="22"/>
          <w:szCs w:val="28"/>
        </w:rPr>
        <w:t>frem til ordinært Årsmøte 20</w:t>
      </w:r>
      <w:r>
        <w:rPr>
          <w:sz w:val="22"/>
          <w:szCs w:val="28"/>
        </w:rPr>
        <w:t>24</w:t>
      </w:r>
    </w:p>
    <w:p w14:paraId="00671BDE" w14:textId="77777777" w:rsidR="00D26D65" w:rsidRPr="00714682" w:rsidRDefault="00D26D65" w:rsidP="00D26D65">
      <w:pPr>
        <w:ind w:left="360"/>
        <w:rPr>
          <w:sz w:val="22"/>
          <w:szCs w:val="28"/>
        </w:rPr>
      </w:pPr>
      <w:r w:rsidRPr="00714682">
        <w:rPr>
          <w:sz w:val="22"/>
          <w:szCs w:val="28"/>
        </w:rPr>
        <w:t>Valgkomite</w:t>
      </w:r>
      <w:r w:rsidRPr="00714682">
        <w:rPr>
          <w:sz w:val="22"/>
          <w:szCs w:val="28"/>
        </w:rPr>
        <w:tab/>
      </w:r>
      <w:r>
        <w:rPr>
          <w:sz w:val="22"/>
          <w:szCs w:val="28"/>
        </w:rPr>
        <w:t xml:space="preserve">    Reidun Vallentinsen</w:t>
      </w:r>
      <w:r w:rsidRPr="00714682">
        <w:rPr>
          <w:sz w:val="22"/>
          <w:szCs w:val="28"/>
        </w:rPr>
        <w:tab/>
      </w:r>
      <w:r>
        <w:rPr>
          <w:sz w:val="22"/>
          <w:szCs w:val="28"/>
        </w:rPr>
        <w:tab/>
      </w:r>
      <w:r>
        <w:rPr>
          <w:sz w:val="22"/>
          <w:szCs w:val="28"/>
        </w:rPr>
        <w:tab/>
      </w:r>
      <w:r w:rsidRPr="00714682">
        <w:rPr>
          <w:sz w:val="22"/>
          <w:szCs w:val="28"/>
        </w:rPr>
        <w:t>frem til ordinært Årsmøte 20</w:t>
      </w:r>
      <w:r>
        <w:rPr>
          <w:sz w:val="22"/>
          <w:szCs w:val="28"/>
        </w:rPr>
        <w:t>24</w:t>
      </w:r>
    </w:p>
    <w:bookmarkEnd w:id="0"/>
    <w:p w14:paraId="39D46098" w14:textId="77777777" w:rsidR="0074408B" w:rsidRDefault="0074408B" w:rsidP="0074408B">
      <w:pPr>
        <w:pStyle w:val="Listeavsnitt"/>
        <w:ind w:left="360"/>
        <w:rPr>
          <w:sz w:val="28"/>
          <w:szCs w:val="28"/>
        </w:rPr>
      </w:pPr>
    </w:p>
    <w:p w14:paraId="39D4609A" w14:textId="77777777" w:rsidR="0074408B" w:rsidRDefault="0074408B" w:rsidP="0074408B">
      <w:pPr>
        <w:pStyle w:val="Ingenmellomrom"/>
        <w:rPr>
          <w:b/>
          <w:sz w:val="28"/>
        </w:rPr>
      </w:pPr>
    </w:p>
    <w:p w14:paraId="2FA82DE9" w14:textId="77777777" w:rsidR="00015E8A" w:rsidRDefault="00015E8A" w:rsidP="0074408B">
      <w:pPr>
        <w:pStyle w:val="Ingenmellomrom"/>
        <w:rPr>
          <w:b/>
          <w:sz w:val="28"/>
        </w:rPr>
      </w:pPr>
    </w:p>
    <w:p w14:paraId="61F61371" w14:textId="77777777" w:rsidR="00015E8A" w:rsidRPr="002423CF" w:rsidRDefault="00015E8A" w:rsidP="00015E8A">
      <w:pPr>
        <w:rPr>
          <w:rFonts w:asciiTheme="minorHAnsi" w:hAnsiTheme="minorHAnsi"/>
          <w:b/>
          <w:sz w:val="22"/>
          <w:szCs w:val="28"/>
        </w:rPr>
      </w:pPr>
      <w:r w:rsidRPr="002423CF">
        <w:rPr>
          <w:rFonts w:asciiTheme="minorHAnsi" w:hAnsiTheme="minorHAnsi"/>
          <w:b/>
          <w:sz w:val="22"/>
          <w:szCs w:val="28"/>
        </w:rPr>
        <w:t>Registrering</w:t>
      </w:r>
    </w:p>
    <w:p w14:paraId="20E92BDE" w14:textId="6457611D" w:rsidR="00015E8A" w:rsidRDefault="007F23B0" w:rsidP="0074408B">
      <w:pPr>
        <w:pStyle w:val="Ingenmellomrom"/>
      </w:pPr>
      <w:r>
        <w:t xml:space="preserve">Enhver som bor i </w:t>
      </w:r>
      <w:proofErr w:type="spellStart"/>
      <w:r>
        <w:t>Kvitura</w:t>
      </w:r>
      <w:proofErr w:type="spellEnd"/>
      <w:r>
        <w:t xml:space="preserve"> jf. pkt. 3.1, har adgang til årsmøtet. For å ha talerett og stemmerett på årsmøtet, må en være medlem av </w:t>
      </w:r>
      <w:proofErr w:type="spellStart"/>
      <w:r>
        <w:t>Kvitura</w:t>
      </w:r>
      <w:proofErr w:type="spellEnd"/>
      <w:r>
        <w:t xml:space="preserve"> Velforening og kontingenten må være betalt. Årsmøtet er vedtaksført med det antall medlemmer som møter. Ingen boenhet har mer enn en stemme. Stemmegivningen kan skje ved fullmakt. Et medlem kan ikke ha mer enn én fullmaktstemme.</w:t>
      </w:r>
    </w:p>
    <w:p w14:paraId="0735785F" w14:textId="77777777" w:rsidR="007F23B0" w:rsidRDefault="007F23B0" w:rsidP="0074408B">
      <w:pPr>
        <w:pStyle w:val="Ingenmellomrom"/>
      </w:pPr>
    </w:p>
    <w:p w14:paraId="39275C32" w14:textId="77777777" w:rsidR="008D283A" w:rsidRPr="008D283A" w:rsidRDefault="008D283A" w:rsidP="008D283A">
      <w:pPr>
        <w:pStyle w:val="Ingenmellomrom"/>
        <w:rPr>
          <w:b/>
          <w:bCs/>
        </w:rPr>
      </w:pPr>
      <w:r w:rsidRPr="008D283A">
        <w:rPr>
          <w:b/>
          <w:bCs/>
        </w:rPr>
        <w:t>Styrets Kasserer registrerte fremmøtte og fullmakter.</w:t>
      </w:r>
    </w:p>
    <w:p w14:paraId="21B3C1D1" w14:textId="77777777" w:rsidR="008D283A" w:rsidRPr="00ED2703" w:rsidRDefault="008D283A" w:rsidP="008D283A">
      <w:pPr>
        <w:rPr>
          <w:rFonts w:asciiTheme="minorHAnsi" w:eastAsiaTheme="minorHAnsi" w:hAnsiTheme="minorHAnsi" w:cstheme="minorBidi"/>
          <w:sz w:val="22"/>
          <w:szCs w:val="22"/>
          <w:lang w:eastAsia="en-US"/>
        </w:rPr>
      </w:pPr>
    </w:p>
    <w:p w14:paraId="460FABCA" w14:textId="623E2E7C" w:rsidR="00F158D1" w:rsidRDefault="00F158D1" w:rsidP="007F23B0">
      <w:pPr>
        <w:rPr>
          <w:rFonts w:asciiTheme="minorHAnsi" w:hAnsiTheme="minorHAnsi"/>
          <w:sz w:val="22"/>
          <w:szCs w:val="28"/>
        </w:rPr>
      </w:pPr>
    </w:p>
    <w:p w14:paraId="393AE64A" w14:textId="77777777" w:rsidR="007F23B0" w:rsidRDefault="007F23B0" w:rsidP="0074408B">
      <w:pPr>
        <w:pStyle w:val="Ingenmellomrom"/>
        <w:rPr>
          <w:b/>
          <w:sz w:val="28"/>
        </w:rPr>
      </w:pPr>
    </w:p>
    <w:p w14:paraId="39D4609B" w14:textId="5D445120" w:rsidR="0074408B" w:rsidRPr="0073446F" w:rsidRDefault="0074408B" w:rsidP="0074408B">
      <w:pPr>
        <w:pStyle w:val="Ingenmellomrom"/>
        <w:rPr>
          <w:b/>
          <w:sz w:val="28"/>
        </w:rPr>
      </w:pPr>
      <w:r w:rsidRPr="0073446F">
        <w:rPr>
          <w:b/>
          <w:sz w:val="28"/>
        </w:rPr>
        <w:t>Sak 1, Konstituering</w:t>
      </w:r>
    </w:p>
    <w:p w14:paraId="39D4609C" w14:textId="77777777" w:rsidR="0074408B" w:rsidRDefault="0074408B" w:rsidP="0074408B">
      <w:pPr>
        <w:pStyle w:val="Ingenmellomrom"/>
      </w:pPr>
    </w:p>
    <w:p w14:paraId="2B042629" w14:textId="564BD98D" w:rsidR="005E602D" w:rsidRPr="006D4324" w:rsidRDefault="005E602D" w:rsidP="005E602D">
      <w:pPr>
        <w:rPr>
          <w:rFonts w:asciiTheme="minorHAnsi" w:eastAsiaTheme="minorHAnsi" w:hAnsiTheme="minorHAnsi" w:cstheme="minorBidi"/>
          <w:sz w:val="22"/>
          <w:szCs w:val="22"/>
          <w:lang w:eastAsia="en-US"/>
        </w:rPr>
      </w:pPr>
      <w:r w:rsidRPr="006D4324">
        <w:rPr>
          <w:rFonts w:asciiTheme="minorHAnsi" w:eastAsiaTheme="minorHAnsi" w:hAnsiTheme="minorHAnsi" w:cstheme="minorBidi"/>
          <w:sz w:val="22"/>
          <w:szCs w:val="22"/>
          <w:lang w:eastAsia="en-US"/>
        </w:rPr>
        <w:t>Møteinnkalling godkjen</w:t>
      </w:r>
      <w:r>
        <w:rPr>
          <w:rFonts w:asciiTheme="minorHAnsi" w:eastAsiaTheme="minorHAnsi" w:hAnsiTheme="minorHAnsi" w:cstheme="minorBidi"/>
          <w:sz w:val="22"/>
          <w:szCs w:val="22"/>
          <w:lang w:eastAsia="en-US"/>
        </w:rPr>
        <w:t>t</w:t>
      </w:r>
    </w:p>
    <w:p w14:paraId="78BC435E" w14:textId="215D4127" w:rsidR="008D283A" w:rsidRPr="008D283A" w:rsidRDefault="005E602D" w:rsidP="008D283A">
      <w:pPr>
        <w:rPr>
          <w:rFonts w:asciiTheme="minorHAnsi" w:eastAsiaTheme="minorHAnsi" w:hAnsiTheme="minorHAnsi" w:cstheme="minorBidi"/>
          <w:sz w:val="22"/>
          <w:szCs w:val="22"/>
          <w:lang w:eastAsia="en-US"/>
        </w:rPr>
      </w:pPr>
      <w:r w:rsidRPr="006D4324">
        <w:rPr>
          <w:rFonts w:asciiTheme="minorHAnsi" w:eastAsiaTheme="minorHAnsi" w:hAnsiTheme="minorHAnsi" w:cstheme="minorBidi"/>
          <w:sz w:val="22"/>
          <w:szCs w:val="22"/>
          <w:lang w:eastAsia="en-US"/>
        </w:rPr>
        <w:t>Valg av:</w:t>
      </w:r>
    </w:p>
    <w:p w14:paraId="69716F72" w14:textId="77777777" w:rsidR="008D283A" w:rsidRPr="0054039D" w:rsidRDefault="008D283A" w:rsidP="008D283A">
      <w:pPr>
        <w:pStyle w:val="Ingenmellomrom"/>
      </w:pPr>
      <w:r w:rsidRPr="0054039D">
        <w:t xml:space="preserve">Ordstyrer </w:t>
      </w:r>
      <w:r w:rsidRPr="0054039D">
        <w:tab/>
      </w:r>
      <w:r w:rsidRPr="0054039D">
        <w:tab/>
      </w:r>
      <w:r w:rsidRPr="0054039D">
        <w:tab/>
      </w:r>
      <w:r w:rsidRPr="0054039D">
        <w:tab/>
        <w:t>=&gt; Knut Tangen</w:t>
      </w:r>
    </w:p>
    <w:p w14:paraId="3FCD63D2" w14:textId="77777777" w:rsidR="008D283A" w:rsidRPr="0054039D" w:rsidRDefault="008D283A" w:rsidP="008D283A">
      <w:pPr>
        <w:pStyle w:val="Ingenmellomrom"/>
      </w:pPr>
      <w:r w:rsidRPr="0054039D">
        <w:t xml:space="preserve">Tellekorps, 2 </w:t>
      </w:r>
      <w:proofErr w:type="spellStart"/>
      <w:r w:rsidRPr="0054039D">
        <w:t>stk</w:t>
      </w:r>
      <w:proofErr w:type="spellEnd"/>
      <w:r w:rsidRPr="0054039D">
        <w:tab/>
      </w:r>
      <w:r w:rsidRPr="0054039D">
        <w:tab/>
      </w:r>
      <w:r w:rsidRPr="0054039D">
        <w:tab/>
        <w:t xml:space="preserve">=&gt; </w:t>
      </w:r>
      <w:r>
        <w:t>Bente Liseth og Knut Tangen</w:t>
      </w:r>
    </w:p>
    <w:p w14:paraId="457B4F59" w14:textId="762D2DA7" w:rsidR="008D283A" w:rsidRPr="0054039D" w:rsidRDefault="008D283A" w:rsidP="008D283A">
      <w:pPr>
        <w:pStyle w:val="Ingenmellomrom"/>
      </w:pPr>
      <w:r w:rsidRPr="0054039D">
        <w:t xml:space="preserve">Med-underskrivere, 2 </w:t>
      </w:r>
      <w:proofErr w:type="spellStart"/>
      <w:r w:rsidRPr="0054039D">
        <w:t>stk</w:t>
      </w:r>
      <w:proofErr w:type="spellEnd"/>
      <w:r w:rsidRPr="0054039D">
        <w:t xml:space="preserve"> </w:t>
      </w:r>
      <w:r w:rsidRPr="0054039D">
        <w:tab/>
      </w:r>
      <w:r>
        <w:tab/>
      </w:r>
      <w:r w:rsidRPr="0054039D">
        <w:t xml:space="preserve">=&gt; Øyvind </w:t>
      </w:r>
      <w:proofErr w:type="spellStart"/>
      <w:r w:rsidRPr="0054039D">
        <w:t>Spångberg</w:t>
      </w:r>
      <w:proofErr w:type="spellEnd"/>
      <w:r w:rsidRPr="0054039D">
        <w:t xml:space="preserve"> </w:t>
      </w:r>
      <w:r>
        <w:t>og Anne-Marie Vatle Tangen</w:t>
      </w:r>
    </w:p>
    <w:p w14:paraId="269FDDEE" w14:textId="77777777" w:rsidR="008D283A" w:rsidRPr="0054039D" w:rsidRDefault="008D283A" w:rsidP="008D283A">
      <w:pPr>
        <w:pStyle w:val="Ingenmellomrom"/>
      </w:pPr>
    </w:p>
    <w:p w14:paraId="48C895CA" w14:textId="3F9EFAE1" w:rsidR="008D283A" w:rsidRPr="001B79A2" w:rsidRDefault="008D283A" w:rsidP="008D283A">
      <w:pPr>
        <w:pStyle w:val="Ingenmellomrom"/>
        <w:rPr>
          <w:b/>
          <w:bCs/>
        </w:rPr>
      </w:pPr>
      <w:r w:rsidRPr="001B79A2">
        <w:rPr>
          <w:b/>
          <w:bCs/>
        </w:rPr>
        <w:t>Totalt antall stemmer fremmøtt</w:t>
      </w:r>
      <w:r w:rsidRPr="001B79A2">
        <w:rPr>
          <w:b/>
          <w:bCs/>
        </w:rPr>
        <w:tab/>
        <w:t>=&gt; 1</w:t>
      </w:r>
      <w:r w:rsidR="001B79A2" w:rsidRPr="001B79A2">
        <w:rPr>
          <w:b/>
          <w:bCs/>
        </w:rPr>
        <w:t>0</w:t>
      </w:r>
    </w:p>
    <w:p w14:paraId="39D460A7" w14:textId="4FC3C55D" w:rsidR="0074408B" w:rsidRDefault="0074408B" w:rsidP="0074408B">
      <w:pPr>
        <w:pStyle w:val="Ingenmellomrom"/>
      </w:pPr>
    </w:p>
    <w:p w14:paraId="39D460A8" w14:textId="77777777" w:rsidR="0074408B" w:rsidRDefault="0074408B" w:rsidP="0074408B">
      <w:pPr>
        <w:pStyle w:val="Ingenmellomrom"/>
      </w:pPr>
    </w:p>
    <w:p w14:paraId="39D460A9" w14:textId="77777777" w:rsidR="0074408B" w:rsidRPr="0073446F" w:rsidRDefault="0074408B" w:rsidP="0074408B">
      <w:pPr>
        <w:pStyle w:val="Ingenmellomrom"/>
        <w:rPr>
          <w:b/>
          <w:sz w:val="28"/>
        </w:rPr>
      </w:pPr>
      <w:r w:rsidRPr="0073446F">
        <w:rPr>
          <w:b/>
          <w:sz w:val="28"/>
        </w:rPr>
        <w:t>Sak 2, Referat fra siste årsmøte</w:t>
      </w:r>
    </w:p>
    <w:p w14:paraId="39D460AA" w14:textId="77777777" w:rsidR="0074408B" w:rsidRDefault="0074408B" w:rsidP="0074408B">
      <w:pPr>
        <w:pStyle w:val="Ingenmellomrom"/>
      </w:pPr>
    </w:p>
    <w:p w14:paraId="619E759B" w14:textId="77777777" w:rsidR="008D283A" w:rsidRPr="006D4324" w:rsidRDefault="008D283A" w:rsidP="008D283A">
      <w:pPr>
        <w:rPr>
          <w:rFonts w:asciiTheme="minorHAnsi" w:eastAsiaTheme="minorHAnsi" w:hAnsiTheme="minorHAnsi" w:cstheme="minorBidi"/>
          <w:sz w:val="22"/>
          <w:szCs w:val="22"/>
          <w:lang w:eastAsia="en-US"/>
        </w:rPr>
      </w:pPr>
      <w:r w:rsidRPr="006D4324">
        <w:rPr>
          <w:rFonts w:asciiTheme="minorHAnsi" w:eastAsiaTheme="minorHAnsi" w:hAnsiTheme="minorHAnsi" w:cstheme="minorBidi"/>
          <w:sz w:val="22"/>
          <w:szCs w:val="22"/>
          <w:lang w:eastAsia="en-US"/>
        </w:rPr>
        <w:t>Styret har ingen kommentar til referat og det er ikke mottatt kommentarer fra medlemmene</w:t>
      </w:r>
    </w:p>
    <w:p w14:paraId="17129CB8" w14:textId="77777777" w:rsidR="008D283A" w:rsidRPr="006D4324" w:rsidRDefault="008D283A" w:rsidP="008D283A">
      <w:pPr>
        <w:rPr>
          <w:rFonts w:asciiTheme="minorHAnsi" w:eastAsiaTheme="minorHAnsi" w:hAnsiTheme="minorHAnsi" w:cstheme="minorBidi"/>
          <w:sz w:val="22"/>
          <w:szCs w:val="22"/>
          <w:lang w:eastAsia="en-US"/>
        </w:rPr>
      </w:pPr>
      <w:r w:rsidRPr="006D4324">
        <w:rPr>
          <w:rFonts w:asciiTheme="minorHAnsi" w:eastAsiaTheme="minorHAnsi" w:hAnsiTheme="minorHAnsi" w:cstheme="minorBidi"/>
          <w:sz w:val="22"/>
          <w:szCs w:val="22"/>
          <w:lang w:eastAsia="en-US"/>
        </w:rPr>
        <w:t>Styret ba medlemmene om å godkjenne referat ved håndsopprekning.</w:t>
      </w:r>
    </w:p>
    <w:p w14:paraId="4012F76A" w14:textId="77777777" w:rsidR="008D283A" w:rsidRPr="0054039D" w:rsidRDefault="008D283A" w:rsidP="008D283A">
      <w:pPr>
        <w:rPr>
          <w:rFonts w:eastAsiaTheme="minorHAnsi"/>
          <w:b/>
          <w:sz w:val="22"/>
        </w:rPr>
      </w:pPr>
      <w:r w:rsidRPr="006D4324">
        <w:rPr>
          <w:rFonts w:asciiTheme="minorHAnsi" w:eastAsiaTheme="minorHAnsi" w:hAnsiTheme="minorHAnsi" w:cstheme="minorBidi"/>
          <w:b/>
          <w:sz w:val="22"/>
          <w:szCs w:val="22"/>
          <w:lang w:eastAsia="en-US"/>
        </w:rPr>
        <w:t>Vedtak: Referat enstemmig godkjent</w:t>
      </w:r>
    </w:p>
    <w:p w14:paraId="39D460B1" w14:textId="77777777" w:rsidR="0074408B" w:rsidRPr="00A257DA" w:rsidRDefault="0074408B" w:rsidP="0074408B">
      <w:pPr>
        <w:pStyle w:val="Ingenmellomrom"/>
      </w:pPr>
    </w:p>
    <w:p w14:paraId="39D460B2" w14:textId="77777777" w:rsidR="0074408B" w:rsidRDefault="0074408B" w:rsidP="0074408B">
      <w:pPr>
        <w:spacing w:after="200" w:line="276" w:lineRule="auto"/>
        <w:rPr>
          <w:rFonts w:asciiTheme="minorHAnsi" w:eastAsiaTheme="minorHAnsi" w:hAnsiTheme="minorHAnsi" w:cstheme="minorBidi"/>
          <w:b/>
          <w:sz w:val="28"/>
          <w:szCs w:val="22"/>
          <w:lang w:eastAsia="en-US"/>
        </w:rPr>
      </w:pPr>
    </w:p>
    <w:p w14:paraId="39D460B3" w14:textId="77777777" w:rsidR="0074408B" w:rsidRPr="0073446F" w:rsidRDefault="0074408B" w:rsidP="0074408B">
      <w:pPr>
        <w:pStyle w:val="Ingenmellomrom"/>
        <w:rPr>
          <w:b/>
          <w:sz w:val="28"/>
        </w:rPr>
      </w:pPr>
      <w:r w:rsidRPr="0073446F">
        <w:rPr>
          <w:b/>
          <w:sz w:val="28"/>
        </w:rPr>
        <w:t>Sak 3, Årsmelding fra styret</w:t>
      </w:r>
    </w:p>
    <w:p w14:paraId="48959371" w14:textId="77777777" w:rsidR="001666EC" w:rsidRDefault="001666EC" w:rsidP="001666EC">
      <w:pPr>
        <w:pStyle w:val="Default"/>
        <w:rPr>
          <w:sz w:val="23"/>
          <w:szCs w:val="23"/>
        </w:rPr>
      </w:pPr>
    </w:p>
    <w:p w14:paraId="00F07AFF" w14:textId="174B8BA0" w:rsidR="00D66E2B" w:rsidRDefault="00D66E2B" w:rsidP="001500C3">
      <w:pPr>
        <w:pStyle w:val="Ingenmellomrom"/>
        <w:numPr>
          <w:ilvl w:val="0"/>
          <w:numId w:val="10"/>
        </w:numPr>
        <w:ind w:left="360"/>
      </w:pPr>
      <w:r>
        <w:t xml:space="preserve">Avholdt </w:t>
      </w:r>
      <w:r w:rsidR="00D26D65">
        <w:t xml:space="preserve">3 </w:t>
      </w:r>
      <w:r>
        <w:t xml:space="preserve">styremøter. </w:t>
      </w:r>
    </w:p>
    <w:p w14:paraId="24AB31A0" w14:textId="77777777" w:rsidR="00D66E2B" w:rsidRDefault="00D66E2B" w:rsidP="001500C3">
      <w:pPr>
        <w:pStyle w:val="Ingenmellomrom"/>
      </w:pPr>
    </w:p>
    <w:p w14:paraId="423A49E9" w14:textId="1450CF89" w:rsidR="00085CFE" w:rsidRDefault="00D66E2B" w:rsidP="00085CFE">
      <w:pPr>
        <w:pStyle w:val="Ingenmellomrom"/>
        <w:numPr>
          <w:ilvl w:val="0"/>
          <w:numId w:val="10"/>
        </w:numPr>
        <w:ind w:left="360"/>
      </w:pPr>
      <w:r>
        <w:t xml:space="preserve">Etter behov har spørsmål fortløpende blitt avklart via </w:t>
      </w:r>
      <w:r w:rsidR="00A4720F">
        <w:t xml:space="preserve">e-post </w:t>
      </w:r>
      <w:r>
        <w:t>eller telefon korrespondanse.</w:t>
      </w:r>
    </w:p>
    <w:p w14:paraId="6ED918AF" w14:textId="77777777" w:rsidR="00D26D65" w:rsidRDefault="00D26D65" w:rsidP="00D26D65">
      <w:pPr>
        <w:pStyle w:val="Listeavsnitt"/>
      </w:pPr>
    </w:p>
    <w:p w14:paraId="0E7F99DD" w14:textId="08CB542A" w:rsidR="001D58B8" w:rsidRDefault="00D26D65" w:rsidP="004244E8">
      <w:pPr>
        <w:pStyle w:val="Ingenmellomrom"/>
        <w:numPr>
          <w:ilvl w:val="0"/>
          <w:numId w:val="10"/>
        </w:numPr>
        <w:ind w:left="360"/>
      </w:pPr>
      <w:r>
        <w:t xml:space="preserve">Postkassestativer </w:t>
      </w:r>
      <w:r w:rsidR="001D58B8">
        <w:t>- Postkassestativer med postkasser er ferdigstilt. Faktura vil bli sendt ut ila kvartal 2</w:t>
      </w:r>
    </w:p>
    <w:p w14:paraId="712D51D5" w14:textId="77777777" w:rsidR="004244E8" w:rsidRDefault="004244E8" w:rsidP="004244E8">
      <w:pPr>
        <w:pStyle w:val="Ingenmellomrom"/>
      </w:pPr>
    </w:p>
    <w:p w14:paraId="26E6B39A" w14:textId="1DF9C3AB" w:rsidR="001D58B8" w:rsidRDefault="001D58B8" w:rsidP="001D58B8">
      <w:pPr>
        <w:pStyle w:val="Ingenmellomrom"/>
        <w:numPr>
          <w:ilvl w:val="0"/>
          <w:numId w:val="10"/>
        </w:numPr>
        <w:spacing w:line="360" w:lineRule="auto"/>
        <w:ind w:left="360"/>
      </w:pPr>
      <w:r>
        <w:t xml:space="preserve">Avholdt informasjonsmøte </w:t>
      </w:r>
      <w:proofErr w:type="gramStart"/>
      <w:r>
        <w:t>vedrørende</w:t>
      </w:r>
      <w:proofErr w:type="gramEnd"/>
      <w:r>
        <w:t xml:space="preserve"> kriminalitet</w:t>
      </w:r>
      <w:r w:rsidR="004244E8">
        <w:t xml:space="preserve">. Representert </w:t>
      </w:r>
      <w:r>
        <w:t>ved stasjonsleder på Fana Politistasjon</w:t>
      </w:r>
      <w:r w:rsidR="004244E8">
        <w:t xml:space="preserve"> - Ronny Andre </w:t>
      </w:r>
      <w:proofErr w:type="spellStart"/>
      <w:r w:rsidR="004244E8">
        <w:t>Øvrebotten</w:t>
      </w:r>
      <w:proofErr w:type="spellEnd"/>
    </w:p>
    <w:p w14:paraId="2C988EEE" w14:textId="77777777" w:rsidR="004244E8" w:rsidRPr="002E1306" w:rsidRDefault="004244E8" w:rsidP="00567D7B">
      <w:pPr>
        <w:pStyle w:val="Ingenmellomrom"/>
      </w:pPr>
    </w:p>
    <w:p w14:paraId="39D460BB" w14:textId="77777777" w:rsidR="009975BB" w:rsidRDefault="009975BB" w:rsidP="009975BB">
      <w:pPr>
        <w:pStyle w:val="Ingenmellomrom"/>
      </w:pPr>
    </w:p>
    <w:p w14:paraId="39D460BC" w14:textId="77777777" w:rsidR="00D868C0" w:rsidRDefault="00D868C0" w:rsidP="009975BB">
      <w:pPr>
        <w:pStyle w:val="Ingenmellomrom"/>
        <w:rPr>
          <w:b/>
          <w:sz w:val="28"/>
        </w:rPr>
      </w:pPr>
    </w:p>
    <w:p w14:paraId="39D460BD" w14:textId="77777777" w:rsidR="009975BB" w:rsidRPr="0073446F" w:rsidRDefault="009975BB" w:rsidP="009975BB">
      <w:pPr>
        <w:pStyle w:val="Ingenmellomrom"/>
        <w:rPr>
          <w:b/>
          <w:sz w:val="28"/>
        </w:rPr>
      </w:pPr>
      <w:r w:rsidRPr="0073446F">
        <w:rPr>
          <w:b/>
          <w:sz w:val="28"/>
        </w:rPr>
        <w:t>Sak 4, Regnskap</w:t>
      </w:r>
    </w:p>
    <w:p w14:paraId="39D460BE" w14:textId="77777777" w:rsidR="009975BB" w:rsidRDefault="009975BB" w:rsidP="009975BB">
      <w:pPr>
        <w:pStyle w:val="Ingenmellomrom"/>
      </w:pPr>
    </w:p>
    <w:p w14:paraId="39D460BF" w14:textId="6C2534D4" w:rsidR="009975BB" w:rsidRDefault="008D283A" w:rsidP="009975BB">
      <w:pPr>
        <w:pStyle w:val="Ingenmellomrom"/>
      </w:pPr>
      <w:r>
        <w:t>R</w:t>
      </w:r>
      <w:r w:rsidR="001666EC">
        <w:t xml:space="preserve">egnskap for </w:t>
      </w:r>
      <w:r w:rsidR="00D8386F">
        <w:t>2023 med</w:t>
      </w:r>
      <w:r w:rsidR="00605251">
        <w:t xml:space="preserve"> </w:t>
      </w:r>
      <w:r w:rsidR="00D8386F">
        <w:t>r</w:t>
      </w:r>
      <w:r w:rsidR="00605251">
        <w:t>evisorgodkjenning</w:t>
      </w:r>
      <w:r w:rsidR="00D8386F">
        <w:t>.</w:t>
      </w:r>
    </w:p>
    <w:p w14:paraId="1AD9BFA5" w14:textId="77777777" w:rsidR="00AF6DD3" w:rsidRDefault="00AF6DD3" w:rsidP="009975BB">
      <w:pPr>
        <w:pStyle w:val="Ingenmellomrom"/>
      </w:pPr>
    </w:p>
    <w:p w14:paraId="376FB783" w14:textId="4E736513" w:rsidR="00AF6DD3" w:rsidRDefault="00AF6DD3" w:rsidP="009975BB">
      <w:pPr>
        <w:pStyle w:val="Ingenmellomrom"/>
      </w:pPr>
      <w:r w:rsidRPr="00A33EE2">
        <w:rPr>
          <w:noProof/>
        </w:rPr>
        <w:lastRenderedPageBreak/>
        <w:drawing>
          <wp:inline distT="0" distB="0" distL="0" distR="0" wp14:anchorId="3BF9737A" wp14:editId="6BCFE689">
            <wp:extent cx="5607338" cy="4267419"/>
            <wp:effectExtent l="0" t="0" r="0" b="0"/>
            <wp:docPr id="2131756595" name="Bilde 1" descr="Et bilde som inneholder tekst, dokument, brev,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56595" name="Bilde 1" descr="Et bilde som inneholder tekst, dokument, brev, skjermbilde&#10;&#10;Automatisk generert beskrivelse"/>
                    <pic:cNvPicPr/>
                  </pic:nvPicPr>
                  <pic:blipFill>
                    <a:blip r:embed="rId13"/>
                    <a:stretch>
                      <a:fillRect/>
                    </a:stretch>
                  </pic:blipFill>
                  <pic:spPr>
                    <a:xfrm>
                      <a:off x="0" y="0"/>
                      <a:ext cx="5607338" cy="4267419"/>
                    </a:xfrm>
                    <a:prstGeom prst="rect">
                      <a:avLst/>
                    </a:prstGeom>
                  </pic:spPr>
                </pic:pic>
              </a:graphicData>
            </a:graphic>
          </wp:inline>
        </w:drawing>
      </w:r>
    </w:p>
    <w:p w14:paraId="3A4FABAF" w14:textId="1462E219" w:rsidR="00A33EE2" w:rsidRDefault="00AF6DD3" w:rsidP="009975BB">
      <w:pPr>
        <w:pStyle w:val="Ingenmellomrom"/>
      </w:pPr>
      <w:r w:rsidRPr="00AF6DD3">
        <w:rPr>
          <w:noProof/>
        </w:rPr>
        <w:lastRenderedPageBreak/>
        <w:drawing>
          <wp:inline distT="0" distB="0" distL="0" distR="0" wp14:anchorId="3088940D" wp14:editId="1F045713">
            <wp:extent cx="9320781" cy="3786073"/>
            <wp:effectExtent l="5080" t="0" r="0" b="0"/>
            <wp:docPr id="292343404" name="Bilde 1" descr="Et bilde som inneholder tekst, nummer, kvittering,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43404" name="Bilde 1" descr="Et bilde som inneholder tekst, nummer, kvittering, Font&#10;&#10;Automatisk generert beskrivelse"/>
                    <pic:cNvPicPr/>
                  </pic:nvPicPr>
                  <pic:blipFill>
                    <a:blip r:embed="rId14"/>
                    <a:stretch>
                      <a:fillRect/>
                    </a:stretch>
                  </pic:blipFill>
                  <pic:spPr>
                    <a:xfrm rot="5400000">
                      <a:off x="0" y="0"/>
                      <a:ext cx="9384571" cy="3811984"/>
                    </a:xfrm>
                    <a:prstGeom prst="rect">
                      <a:avLst/>
                    </a:prstGeom>
                  </pic:spPr>
                </pic:pic>
              </a:graphicData>
            </a:graphic>
          </wp:inline>
        </w:drawing>
      </w:r>
    </w:p>
    <w:p w14:paraId="1D29EBE8" w14:textId="13B58143" w:rsidR="008D283A" w:rsidRDefault="008D283A" w:rsidP="008D283A">
      <w:pPr>
        <w:pStyle w:val="Ingenmellomrom"/>
      </w:pPr>
      <w:r>
        <w:lastRenderedPageBreak/>
        <w:t>Styret ber om at regnskapet for 2023 godkjennes av medlemmene, ved håndsopprekning.</w:t>
      </w:r>
    </w:p>
    <w:p w14:paraId="39D460C0" w14:textId="5D5D7CE0" w:rsidR="009975BB" w:rsidRDefault="009975BB" w:rsidP="009975BB">
      <w:pPr>
        <w:pStyle w:val="Ingenmellomrom"/>
      </w:pPr>
    </w:p>
    <w:p w14:paraId="3AF5155F" w14:textId="6FDFC123" w:rsidR="00B30CEE" w:rsidRPr="008D283A" w:rsidRDefault="00B30CEE" w:rsidP="009975BB">
      <w:pPr>
        <w:pStyle w:val="Ingenmellomrom"/>
        <w:rPr>
          <w:b/>
          <w:bCs/>
        </w:rPr>
      </w:pPr>
    </w:p>
    <w:p w14:paraId="79522EE9" w14:textId="36AD7D66" w:rsidR="00D70D31" w:rsidRPr="001B79A2" w:rsidRDefault="008D283A" w:rsidP="009975BB">
      <w:pPr>
        <w:pStyle w:val="Listeavsnitt"/>
        <w:numPr>
          <w:ilvl w:val="0"/>
          <w:numId w:val="25"/>
        </w:numPr>
        <w:spacing w:after="160" w:line="259" w:lineRule="auto"/>
        <w:rPr>
          <w:rFonts w:asciiTheme="minorHAnsi" w:eastAsiaTheme="minorHAnsi" w:hAnsiTheme="minorHAnsi" w:cstheme="minorBidi"/>
          <w:b/>
          <w:bCs/>
          <w:sz w:val="22"/>
          <w:szCs w:val="22"/>
          <w:lang w:eastAsia="en-US"/>
        </w:rPr>
      </w:pPr>
      <w:r w:rsidRPr="008D283A">
        <w:rPr>
          <w:rFonts w:asciiTheme="minorHAnsi" w:eastAsiaTheme="minorHAnsi" w:hAnsiTheme="minorHAnsi" w:cstheme="minorBidi"/>
          <w:b/>
          <w:bCs/>
          <w:sz w:val="22"/>
          <w:szCs w:val="22"/>
          <w:lang w:eastAsia="en-US"/>
        </w:rPr>
        <w:t>Regnskapet for 2023 ble enstemmig godkjent.</w:t>
      </w:r>
    </w:p>
    <w:p w14:paraId="592946DB" w14:textId="77777777" w:rsidR="00D70D31" w:rsidRDefault="00D70D31" w:rsidP="009975BB">
      <w:pPr>
        <w:pStyle w:val="Ingenmellomrom"/>
      </w:pPr>
    </w:p>
    <w:p w14:paraId="39D460C9" w14:textId="35F78B85" w:rsidR="009975BB" w:rsidRDefault="009975BB" w:rsidP="009975BB">
      <w:pPr>
        <w:pStyle w:val="Ingenmellomrom"/>
        <w:rPr>
          <w:b/>
          <w:sz w:val="28"/>
        </w:rPr>
      </w:pPr>
      <w:r w:rsidRPr="0073446F">
        <w:rPr>
          <w:b/>
          <w:sz w:val="28"/>
        </w:rPr>
        <w:t>Sak 5, Forslag fra styret og eventuelle innkomne saker (som skal voteres)</w:t>
      </w:r>
    </w:p>
    <w:p w14:paraId="74B04355" w14:textId="77777777" w:rsidR="00B263F4" w:rsidRPr="0073446F" w:rsidRDefault="00B263F4" w:rsidP="009975BB">
      <w:pPr>
        <w:pStyle w:val="Ingenmellomrom"/>
        <w:rPr>
          <w:b/>
          <w:sz w:val="28"/>
        </w:rPr>
      </w:pPr>
    </w:p>
    <w:p w14:paraId="2B2B5104" w14:textId="17E227DC" w:rsidR="007B014F" w:rsidRPr="00AC7441" w:rsidRDefault="007B014F" w:rsidP="00204AD7">
      <w:pPr>
        <w:pStyle w:val="Ingenmellomrom"/>
        <w:numPr>
          <w:ilvl w:val="0"/>
          <w:numId w:val="5"/>
        </w:numPr>
      </w:pPr>
      <w:r w:rsidRPr="00204AD7">
        <w:t>Strandryddedag</w:t>
      </w:r>
      <w:r w:rsidR="00A12E81">
        <w:t xml:space="preserve"> 202</w:t>
      </w:r>
      <w:r w:rsidR="00D8386F">
        <w:t>4</w:t>
      </w:r>
    </w:p>
    <w:p w14:paraId="37CFDB7F" w14:textId="026BCAF2" w:rsidR="007B014F" w:rsidRDefault="007B014F" w:rsidP="00204AD7">
      <w:pPr>
        <w:pStyle w:val="Ingenmellomrom"/>
        <w:ind w:left="720"/>
      </w:pPr>
      <w:r w:rsidRPr="00204AD7">
        <w:t>Vurdere behovet for strandryddedag</w:t>
      </w:r>
    </w:p>
    <w:p w14:paraId="7C555F3B" w14:textId="77777777" w:rsidR="002243EB" w:rsidRDefault="002243EB" w:rsidP="00204AD7">
      <w:pPr>
        <w:pStyle w:val="Ingenmellomrom"/>
        <w:ind w:left="720"/>
      </w:pPr>
    </w:p>
    <w:p w14:paraId="0864AB59" w14:textId="6E63A7E7" w:rsidR="002B7755" w:rsidRDefault="008D283A" w:rsidP="00EB1FC6">
      <w:pPr>
        <w:pStyle w:val="Ingenmellomrom"/>
        <w:ind w:left="720"/>
        <w:rPr>
          <w:b/>
          <w:bCs/>
        </w:rPr>
      </w:pPr>
      <w:r w:rsidRPr="008D283A">
        <w:rPr>
          <w:b/>
          <w:bCs/>
        </w:rPr>
        <w:t>Enstemmig vedtatt etter håndsopprek</w:t>
      </w:r>
      <w:r>
        <w:rPr>
          <w:b/>
          <w:bCs/>
        </w:rPr>
        <w:t>n</w:t>
      </w:r>
      <w:r w:rsidRPr="008D283A">
        <w:rPr>
          <w:b/>
          <w:bCs/>
        </w:rPr>
        <w:t>ing</w:t>
      </w:r>
    </w:p>
    <w:p w14:paraId="15E567FA" w14:textId="4710E666" w:rsidR="001B79A2" w:rsidRPr="008D283A" w:rsidRDefault="001B79A2" w:rsidP="00EB1FC6">
      <w:pPr>
        <w:pStyle w:val="Ingenmellomrom"/>
        <w:ind w:left="720"/>
        <w:rPr>
          <w:b/>
          <w:bCs/>
        </w:rPr>
      </w:pPr>
      <w:r>
        <w:rPr>
          <w:b/>
          <w:bCs/>
        </w:rPr>
        <w:t>F</w:t>
      </w:r>
      <w:r w:rsidRPr="001B79A2">
        <w:rPr>
          <w:b/>
          <w:bCs/>
        </w:rPr>
        <w:t>oreslår i begynnelsen av juni.</w:t>
      </w:r>
    </w:p>
    <w:p w14:paraId="39D460CD" w14:textId="77777777" w:rsidR="00A55573" w:rsidRDefault="00A55573" w:rsidP="00A55573">
      <w:pPr>
        <w:pStyle w:val="Ingenmellomrom"/>
      </w:pPr>
    </w:p>
    <w:p w14:paraId="61FF572A" w14:textId="77777777" w:rsidR="001B79A2" w:rsidRDefault="001B79A2" w:rsidP="00A55573">
      <w:pPr>
        <w:pStyle w:val="Ingenmellomrom"/>
      </w:pPr>
    </w:p>
    <w:p w14:paraId="39D460CE" w14:textId="7095D421" w:rsidR="009975BB" w:rsidRDefault="00D868C0" w:rsidP="009975BB">
      <w:pPr>
        <w:pStyle w:val="Ingenmellomrom"/>
        <w:rPr>
          <w:b/>
          <w:sz w:val="28"/>
        </w:rPr>
      </w:pPr>
      <w:r>
        <w:rPr>
          <w:b/>
          <w:sz w:val="28"/>
        </w:rPr>
        <w:t>Sak 6</w:t>
      </w:r>
      <w:r w:rsidR="009975BB" w:rsidRPr="0073446F">
        <w:rPr>
          <w:b/>
          <w:sz w:val="28"/>
        </w:rPr>
        <w:t>, Valg av styremedlem som står på valg</w:t>
      </w:r>
    </w:p>
    <w:p w14:paraId="3EF7EF13" w14:textId="77777777" w:rsidR="00204AD7" w:rsidRPr="008D283A" w:rsidRDefault="00204AD7" w:rsidP="009975BB">
      <w:pPr>
        <w:pStyle w:val="Ingenmellomrom"/>
      </w:pPr>
    </w:p>
    <w:p w14:paraId="435724F2" w14:textId="77777777" w:rsidR="008D283A" w:rsidRPr="005B78C7" w:rsidRDefault="008D283A" w:rsidP="008D283A">
      <w:pPr>
        <w:pStyle w:val="Ingenmellomrom"/>
      </w:pPr>
      <w:r>
        <w:t>Styrets</w:t>
      </w:r>
      <w:r w:rsidRPr="005B78C7">
        <w:t xml:space="preserve"> </w:t>
      </w:r>
      <w:r>
        <w:t xml:space="preserve">sekretær </w:t>
      </w:r>
      <w:r w:rsidRPr="008D283A">
        <w:t>(</w:t>
      </w:r>
      <w:r>
        <w:t xml:space="preserve">Marianne </w:t>
      </w:r>
      <w:proofErr w:type="spellStart"/>
      <w:r>
        <w:t>Eugenia</w:t>
      </w:r>
      <w:proofErr w:type="spellEnd"/>
      <w:r>
        <w:t xml:space="preserve"> Sjursæther) står på valg</w:t>
      </w:r>
      <w:r w:rsidRPr="005B78C7">
        <w:t>,</w:t>
      </w:r>
      <w:r>
        <w:t xml:space="preserve"> og</w:t>
      </w:r>
      <w:r w:rsidRPr="005B78C7">
        <w:t xml:space="preserve"> det må velges ny for de neste 3 år.</w:t>
      </w:r>
      <w:r>
        <w:t xml:space="preserve"> </w:t>
      </w:r>
    </w:p>
    <w:p w14:paraId="01312B63" w14:textId="77777777" w:rsidR="008D283A" w:rsidRDefault="008D283A" w:rsidP="008D283A">
      <w:pPr>
        <w:pStyle w:val="Ingenmellomrom"/>
      </w:pPr>
      <w:r w:rsidRPr="005B78C7">
        <w:t>Valgkomiteen sitt forslag:</w:t>
      </w:r>
      <w:r>
        <w:t xml:space="preserve"> </w:t>
      </w:r>
      <w:r w:rsidRPr="008D283A">
        <w:rPr>
          <w:b/>
          <w:bCs/>
        </w:rPr>
        <w:t xml:space="preserve">Ove </w:t>
      </w:r>
      <w:proofErr w:type="spellStart"/>
      <w:r w:rsidRPr="008D283A">
        <w:rPr>
          <w:b/>
          <w:bCs/>
        </w:rPr>
        <w:t>Kjelby</w:t>
      </w:r>
      <w:proofErr w:type="spellEnd"/>
    </w:p>
    <w:p w14:paraId="565A35C7" w14:textId="77777777" w:rsidR="008D283A" w:rsidRPr="001B79A2" w:rsidRDefault="008D283A" w:rsidP="008D283A">
      <w:pPr>
        <w:pStyle w:val="Ingenmellomrom"/>
        <w:rPr>
          <w:b/>
          <w:bCs/>
        </w:rPr>
      </w:pPr>
      <w:r w:rsidRPr="001B79A2">
        <w:rPr>
          <w:b/>
          <w:bCs/>
        </w:rPr>
        <w:t>Vedtak: Enstemmig vedtatt</w:t>
      </w:r>
    </w:p>
    <w:p w14:paraId="5DCDF1B4" w14:textId="77777777" w:rsidR="008D283A" w:rsidRDefault="008D283A" w:rsidP="008D283A">
      <w:pPr>
        <w:pStyle w:val="Ingenmellomrom"/>
      </w:pPr>
    </w:p>
    <w:p w14:paraId="40BE6699" w14:textId="77777777" w:rsidR="008D283A" w:rsidRDefault="008D283A" w:rsidP="008D283A">
      <w:pPr>
        <w:pStyle w:val="Ingenmellomrom"/>
      </w:pPr>
      <w:r w:rsidRPr="001F71FC">
        <w:t xml:space="preserve">Styrets sekretær; Marianne </w:t>
      </w:r>
      <w:proofErr w:type="spellStart"/>
      <w:r w:rsidRPr="001F71FC">
        <w:t>Eugenia</w:t>
      </w:r>
      <w:proofErr w:type="spellEnd"/>
      <w:r w:rsidRPr="001F71FC">
        <w:t xml:space="preserve"> Sjursæther ble takket av med </w:t>
      </w:r>
      <w:proofErr w:type="spellStart"/>
      <w:r w:rsidRPr="001F71FC">
        <w:t>blomstergave</w:t>
      </w:r>
      <w:proofErr w:type="spellEnd"/>
      <w:r w:rsidRPr="001F71FC">
        <w:t>.</w:t>
      </w:r>
    </w:p>
    <w:p w14:paraId="6372DE1C" w14:textId="77777777" w:rsidR="008D283A" w:rsidRPr="001F71FC" w:rsidRDefault="008D283A" w:rsidP="008D283A">
      <w:pPr>
        <w:pStyle w:val="Ingenmellomrom"/>
      </w:pPr>
      <w:r w:rsidRPr="008D283A">
        <w:rPr>
          <w:b/>
          <w:bCs/>
        </w:rPr>
        <w:t xml:space="preserve">Marianne </w:t>
      </w:r>
      <w:proofErr w:type="spellStart"/>
      <w:r w:rsidRPr="008D283A">
        <w:rPr>
          <w:b/>
          <w:bCs/>
        </w:rPr>
        <w:t>Eugenia</w:t>
      </w:r>
      <w:proofErr w:type="spellEnd"/>
      <w:r w:rsidRPr="008D283A">
        <w:rPr>
          <w:b/>
          <w:bCs/>
        </w:rPr>
        <w:t xml:space="preserve"> Sjursæther</w:t>
      </w:r>
      <w:r>
        <w:t xml:space="preserve"> går inn i valgkomiteen for en periode på to år.</w:t>
      </w:r>
    </w:p>
    <w:p w14:paraId="39D460D8" w14:textId="77777777" w:rsidR="00D868C0" w:rsidRDefault="00D868C0" w:rsidP="00D868C0">
      <w:pPr>
        <w:pStyle w:val="Ingenmellomrom"/>
        <w:rPr>
          <w:b/>
          <w:sz w:val="28"/>
        </w:rPr>
      </w:pPr>
    </w:p>
    <w:p w14:paraId="0D092DC0" w14:textId="77777777" w:rsidR="00554B2D" w:rsidRDefault="00554B2D" w:rsidP="00D868C0">
      <w:pPr>
        <w:pStyle w:val="Ingenmellomrom"/>
        <w:rPr>
          <w:b/>
          <w:sz w:val="28"/>
        </w:rPr>
      </w:pPr>
    </w:p>
    <w:p w14:paraId="39D460D9" w14:textId="77777777" w:rsidR="00D868C0" w:rsidRPr="0073446F" w:rsidRDefault="00D868C0" w:rsidP="00D868C0">
      <w:pPr>
        <w:pStyle w:val="Ingenmellomrom"/>
        <w:rPr>
          <w:b/>
          <w:sz w:val="28"/>
        </w:rPr>
      </w:pPr>
      <w:r>
        <w:rPr>
          <w:b/>
          <w:sz w:val="28"/>
        </w:rPr>
        <w:t>Sak 7</w:t>
      </w:r>
      <w:r w:rsidRPr="0073446F">
        <w:rPr>
          <w:b/>
          <w:sz w:val="28"/>
        </w:rPr>
        <w:t>, Andre saker / info, som ønskes diskutert (men ikke votert)</w:t>
      </w:r>
    </w:p>
    <w:p w14:paraId="5517CAD6" w14:textId="77777777" w:rsidR="00AA25A4" w:rsidRDefault="00AA25A4" w:rsidP="00AA25A4">
      <w:pPr>
        <w:rPr>
          <w:sz w:val="28"/>
          <w:szCs w:val="28"/>
          <w:u w:val="single"/>
        </w:rPr>
      </w:pPr>
    </w:p>
    <w:p w14:paraId="2C5A05FC" w14:textId="71182DC1" w:rsidR="00B80480" w:rsidRDefault="00EB1FC6" w:rsidP="00381CD9">
      <w:pPr>
        <w:pStyle w:val="Ingenmellomrom"/>
      </w:pPr>
      <w:r>
        <w:t>Ingen innkomne saker</w:t>
      </w:r>
    </w:p>
    <w:p w14:paraId="4C77C31D" w14:textId="298504BB" w:rsidR="001405CC" w:rsidRPr="001B79A2" w:rsidRDefault="001405CC" w:rsidP="00381CD9">
      <w:pPr>
        <w:pStyle w:val="Ingenmellomrom"/>
        <w:rPr>
          <w:b/>
          <w:bCs/>
        </w:rPr>
      </w:pPr>
    </w:p>
    <w:p w14:paraId="09E09E13" w14:textId="71EC5A4C" w:rsidR="004F7E76" w:rsidRPr="001B79A2" w:rsidRDefault="001B79A2" w:rsidP="00381CD9">
      <w:pPr>
        <w:pStyle w:val="Ingenmellomrom"/>
        <w:rPr>
          <w:b/>
          <w:bCs/>
        </w:rPr>
      </w:pPr>
      <w:r w:rsidRPr="001B79A2">
        <w:rPr>
          <w:b/>
          <w:bCs/>
        </w:rPr>
        <w:t>7.2 annet</w:t>
      </w:r>
    </w:p>
    <w:p w14:paraId="0AE928CE" w14:textId="77777777" w:rsidR="001B79A2" w:rsidRDefault="001B79A2" w:rsidP="001B79A2">
      <w:pPr>
        <w:pStyle w:val="Ingenmellomrom"/>
        <w:numPr>
          <w:ilvl w:val="0"/>
          <w:numId w:val="26"/>
        </w:numPr>
      </w:pPr>
      <w:r>
        <w:t xml:space="preserve">Postkassestativet - Asfaltere foran stativet. </w:t>
      </w:r>
    </w:p>
    <w:p w14:paraId="2DCF149E" w14:textId="1B380869" w:rsidR="001B79A2" w:rsidRDefault="001B79A2" w:rsidP="001B79A2">
      <w:pPr>
        <w:pStyle w:val="Ingenmellomrom"/>
        <w:numPr>
          <w:ilvl w:val="0"/>
          <w:numId w:val="26"/>
        </w:numPr>
      </w:pPr>
      <w:r>
        <w:t>Steinene til Reidar</w:t>
      </w:r>
      <w:r>
        <w:t xml:space="preserve"> Madsen -</w:t>
      </w:r>
      <w:r>
        <w:t xml:space="preserve"> Stein ved gjerde over bekken. </w:t>
      </w:r>
    </w:p>
    <w:p w14:paraId="26EFD335" w14:textId="7C56CA8F" w:rsidR="001B79A2" w:rsidRDefault="001B79A2" w:rsidP="001B79A2">
      <w:pPr>
        <w:pStyle w:val="Ingenmellomrom"/>
        <w:numPr>
          <w:ilvl w:val="0"/>
          <w:numId w:val="26"/>
        </w:numPr>
      </w:pPr>
      <w:r>
        <w:t>Benk ved pumpestasjon.</w:t>
      </w:r>
    </w:p>
    <w:p w14:paraId="088C426A" w14:textId="77777777" w:rsidR="001B79A2" w:rsidRDefault="001B79A2" w:rsidP="001B79A2">
      <w:pPr>
        <w:pStyle w:val="Ingenmellomrom"/>
        <w:numPr>
          <w:ilvl w:val="0"/>
          <w:numId w:val="26"/>
        </w:numPr>
      </w:pPr>
      <w:r>
        <w:t>Dugnad badeviken - styret kaller inn - samtidig som strandryddedagen? Knut henter sekker og legger disse tilgjengelig i carporten.</w:t>
      </w:r>
    </w:p>
    <w:p w14:paraId="07DC984E" w14:textId="77777777" w:rsidR="001B79A2" w:rsidRDefault="001B79A2" w:rsidP="001B79A2">
      <w:pPr>
        <w:pStyle w:val="Ingenmellomrom"/>
        <w:numPr>
          <w:ilvl w:val="0"/>
          <w:numId w:val="26"/>
        </w:numPr>
      </w:pPr>
      <w:r>
        <w:t>Veidugnad- styret kaller inn</w:t>
      </w:r>
    </w:p>
    <w:p w14:paraId="2A698EE7" w14:textId="34CB99DD" w:rsidR="001B79A2" w:rsidRDefault="001B79A2" w:rsidP="001B79A2">
      <w:pPr>
        <w:pStyle w:val="Ingenmellomrom"/>
        <w:numPr>
          <w:ilvl w:val="0"/>
          <w:numId w:val="26"/>
        </w:numPr>
      </w:pPr>
      <w:r>
        <w:t>Gammel plastbåt ligger ved tjernet- kan denne flyttes? Nina sjekker ut om båten er hel.</w:t>
      </w:r>
    </w:p>
    <w:p w14:paraId="2385AAE8" w14:textId="77777777" w:rsidR="008D283A" w:rsidRDefault="008D283A" w:rsidP="00381CD9">
      <w:pPr>
        <w:pStyle w:val="Ingenmellomrom"/>
      </w:pPr>
    </w:p>
    <w:p w14:paraId="6FDD7BAA" w14:textId="77777777" w:rsidR="001B79A2" w:rsidRDefault="001B79A2" w:rsidP="00381CD9">
      <w:pPr>
        <w:pStyle w:val="Ingenmellomrom"/>
      </w:pPr>
    </w:p>
    <w:p w14:paraId="4C26B37E" w14:textId="77777777" w:rsidR="001B79A2" w:rsidRDefault="001B79A2" w:rsidP="00381CD9">
      <w:pPr>
        <w:pStyle w:val="Ingenmellomrom"/>
      </w:pPr>
    </w:p>
    <w:p w14:paraId="6F32EC0A" w14:textId="77777777" w:rsidR="008D6BA0" w:rsidRDefault="008D6BA0" w:rsidP="00A55573">
      <w:pPr>
        <w:pStyle w:val="Ingenmellomrom"/>
      </w:pPr>
    </w:p>
    <w:p w14:paraId="3EBFF362" w14:textId="77777777" w:rsidR="008D283A" w:rsidRPr="00B00FE1" w:rsidRDefault="008D283A" w:rsidP="008D283A">
      <w:pPr>
        <w:shd w:val="clear" w:color="auto" w:fill="FFFFFF"/>
        <w:rPr>
          <w:rFonts w:asciiTheme="minorHAnsi" w:eastAsiaTheme="minorHAnsi" w:hAnsiTheme="minorHAnsi" w:cstheme="minorBidi"/>
          <w:sz w:val="22"/>
          <w:szCs w:val="22"/>
          <w:lang w:eastAsia="en-US"/>
        </w:rPr>
      </w:pPr>
      <w:r w:rsidRPr="00B00FE1">
        <w:rPr>
          <w:rFonts w:asciiTheme="minorHAnsi" w:eastAsiaTheme="minorHAnsi" w:hAnsiTheme="minorHAnsi" w:cstheme="minorBidi"/>
          <w:sz w:val="22"/>
          <w:szCs w:val="22"/>
          <w:lang w:eastAsia="en-US"/>
        </w:rPr>
        <w:t xml:space="preserve">Underskrift 1                                                               </w:t>
      </w:r>
      <w:r>
        <w:rPr>
          <w:rFonts w:eastAsiaTheme="minorHAnsi"/>
        </w:rPr>
        <w:tab/>
      </w:r>
      <w:r w:rsidRPr="00B00FE1">
        <w:rPr>
          <w:rFonts w:asciiTheme="minorHAnsi" w:eastAsiaTheme="minorHAnsi" w:hAnsiTheme="minorHAnsi" w:cstheme="minorBidi"/>
          <w:sz w:val="22"/>
          <w:szCs w:val="22"/>
          <w:lang w:eastAsia="en-US"/>
        </w:rPr>
        <w:t xml:space="preserve">Underskrift 2    </w:t>
      </w:r>
    </w:p>
    <w:p w14:paraId="64E8C726" w14:textId="77777777" w:rsidR="008D283A" w:rsidRPr="00D86F98" w:rsidRDefault="008D283A" w:rsidP="008D283A">
      <w:pPr>
        <w:shd w:val="clear" w:color="auto" w:fill="FFFFFF"/>
        <w:rPr>
          <w:rFonts w:asciiTheme="minorHAnsi" w:hAnsiTheme="minorHAnsi" w:cstheme="minorHAnsi"/>
        </w:rPr>
      </w:pPr>
    </w:p>
    <w:p w14:paraId="512CE0C2" w14:textId="77777777" w:rsidR="008D283A" w:rsidRPr="00D86F98" w:rsidRDefault="008D283A" w:rsidP="008D283A">
      <w:pPr>
        <w:shd w:val="clear" w:color="auto" w:fill="FFFFFF"/>
        <w:rPr>
          <w:rFonts w:asciiTheme="minorHAnsi" w:hAnsiTheme="minorHAnsi" w:cstheme="minorHAnsi"/>
        </w:rPr>
      </w:pPr>
    </w:p>
    <w:p w14:paraId="41B75828" w14:textId="77777777" w:rsidR="008D283A" w:rsidRPr="00D86F98" w:rsidRDefault="008D283A" w:rsidP="008D283A">
      <w:pPr>
        <w:shd w:val="clear" w:color="auto" w:fill="FFFFFF"/>
        <w:rPr>
          <w:rFonts w:asciiTheme="minorHAnsi" w:hAnsiTheme="minorHAnsi" w:cstheme="minorHAnsi"/>
        </w:rPr>
      </w:pPr>
    </w:p>
    <w:p w14:paraId="54AD9922" w14:textId="3F285517" w:rsidR="008D283A" w:rsidRPr="00D86F98" w:rsidRDefault="008D283A" w:rsidP="008D283A">
      <w:pPr>
        <w:shd w:val="clear" w:color="auto" w:fill="FFFFFF"/>
        <w:rPr>
          <w:rFonts w:asciiTheme="minorHAnsi" w:hAnsiTheme="minorHAnsi" w:cstheme="minorHAnsi"/>
        </w:rPr>
      </w:pPr>
      <w:r w:rsidRPr="00D86F98">
        <w:rPr>
          <w:rFonts w:asciiTheme="minorHAnsi" w:hAnsiTheme="minorHAnsi" w:cstheme="minorHAnsi"/>
        </w:rPr>
        <w:t>……………………………………………</w:t>
      </w:r>
      <w:r>
        <w:rPr>
          <w:rFonts w:asciiTheme="minorHAnsi" w:hAnsiTheme="minorHAnsi" w:cstheme="minorHAnsi"/>
        </w:rPr>
        <w:t>……..</w:t>
      </w:r>
      <w:r w:rsidRPr="00D86F98">
        <w:rPr>
          <w:rFonts w:asciiTheme="minorHAnsi" w:hAnsiTheme="minorHAnsi" w:cstheme="minorHAnsi"/>
        </w:rPr>
        <w:t xml:space="preserve">                             </w:t>
      </w:r>
      <w:r>
        <w:rPr>
          <w:rFonts w:cstheme="minorHAnsi"/>
        </w:rPr>
        <w:tab/>
      </w:r>
      <w:r w:rsidRPr="00D86F98">
        <w:rPr>
          <w:rFonts w:asciiTheme="minorHAnsi" w:hAnsiTheme="minorHAnsi" w:cstheme="minorHAnsi"/>
        </w:rPr>
        <w:t>…………………………………………………………</w:t>
      </w:r>
    </w:p>
    <w:p w14:paraId="31BDBCAA" w14:textId="22D880C0" w:rsidR="008D283A" w:rsidRPr="00D86F98" w:rsidRDefault="008D283A" w:rsidP="008D283A">
      <w:pPr>
        <w:shd w:val="clear" w:color="auto" w:fill="FFFFFF"/>
        <w:rPr>
          <w:rFonts w:asciiTheme="minorHAnsi" w:hAnsiTheme="minorHAnsi" w:cstheme="minorHAnsi"/>
        </w:rPr>
      </w:pPr>
      <w:r>
        <w:rPr>
          <w:rFonts w:cstheme="minorHAnsi"/>
        </w:rPr>
        <w:tab/>
      </w:r>
    </w:p>
    <w:p w14:paraId="56FBA032" w14:textId="77777777" w:rsidR="008D283A" w:rsidRPr="007002AE" w:rsidRDefault="008D283A" w:rsidP="008D283A">
      <w:pPr>
        <w:rPr>
          <w:rFonts w:asciiTheme="minorHAnsi" w:hAnsiTheme="minorHAnsi"/>
          <w:sz w:val="22"/>
          <w:szCs w:val="22"/>
          <w:u w:val="single"/>
        </w:rPr>
      </w:pPr>
      <w:r>
        <w:rPr>
          <w:rFonts w:asciiTheme="minorHAnsi" w:hAnsiTheme="minorHAnsi" w:cstheme="minorHAnsi"/>
        </w:rPr>
        <w:t xml:space="preserve">Øyvind </w:t>
      </w:r>
      <w:proofErr w:type="spellStart"/>
      <w:r>
        <w:rPr>
          <w:rFonts w:asciiTheme="minorHAnsi" w:hAnsiTheme="minorHAnsi" w:cstheme="minorHAnsi"/>
        </w:rPr>
        <w:t>Spångberg</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cstheme="minorHAnsi"/>
        </w:rPr>
        <w:tab/>
        <w:t>Anne-Marie Vatle Tangen</w:t>
      </w:r>
    </w:p>
    <w:p w14:paraId="39D460E9" w14:textId="77777777" w:rsidR="00D25761" w:rsidRDefault="00D25761" w:rsidP="008D283A">
      <w:pPr>
        <w:shd w:val="clear" w:color="auto" w:fill="FFFFFF"/>
        <w:rPr>
          <w:rFonts w:asciiTheme="minorHAnsi" w:eastAsiaTheme="minorHAnsi" w:hAnsiTheme="minorHAnsi" w:cstheme="minorBidi"/>
          <w:b/>
          <w:sz w:val="28"/>
          <w:szCs w:val="22"/>
          <w:lang w:eastAsia="en-US"/>
        </w:rPr>
      </w:pPr>
    </w:p>
    <w:sectPr w:rsidR="00D25761" w:rsidSect="00D94BBD">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33C5C" w14:textId="77777777" w:rsidR="00BB5ECD" w:rsidRDefault="00BB5ECD" w:rsidP="00C22DFB">
      <w:r>
        <w:separator/>
      </w:r>
    </w:p>
  </w:endnote>
  <w:endnote w:type="continuationSeparator" w:id="0">
    <w:p w14:paraId="73B8CE82" w14:textId="77777777" w:rsidR="00BB5ECD" w:rsidRDefault="00BB5ECD" w:rsidP="00C2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591994"/>
      <w:docPartObj>
        <w:docPartGallery w:val="Page Numbers (Bottom of Page)"/>
        <w:docPartUnique/>
      </w:docPartObj>
    </w:sdtPr>
    <w:sdtContent>
      <w:p w14:paraId="39D460EF" w14:textId="31334FF0" w:rsidR="00920721" w:rsidRDefault="001F5D67">
        <w:pPr>
          <w:pStyle w:val="Bunntekst"/>
          <w:jc w:val="right"/>
        </w:pPr>
        <w:r>
          <w:fldChar w:fldCharType="begin"/>
        </w:r>
        <w:r>
          <w:instrText xml:space="preserve"> PAGE   \* MERGEFORMAT </w:instrText>
        </w:r>
        <w:r>
          <w:fldChar w:fldCharType="separate"/>
        </w:r>
        <w:r w:rsidR="00605251">
          <w:rPr>
            <w:noProof/>
          </w:rPr>
          <w:t>4</w:t>
        </w:r>
        <w:r>
          <w:rPr>
            <w:noProof/>
          </w:rPr>
          <w:fldChar w:fldCharType="end"/>
        </w:r>
      </w:p>
    </w:sdtContent>
  </w:sdt>
  <w:p w14:paraId="39D460F0" w14:textId="77777777" w:rsidR="00920721" w:rsidRDefault="009207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DFAD3" w14:textId="77777777" w:rsidR="00BB5ECD" w:rsidRDefault="00BB5ECD" w:rsidP="00C22DFB">
      <w:r>
        <w:separator/>
      </w:r>
    </w:p>
  </w:footnote>
  <w:footnote w:type="continuationSeparator" w:id="0">
    <w:p w14:paraId="6A35966C" w14:textId="77777777" w:rsidR="00BB5ECD" w:rsidRDefault="00BB5ECD" w:rsidP="00C2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D74F" w14:textId="18296A12" w:rsidR="003149C1" w:rsidRDefault="004244E8">
    <w:pPr>
      <w:pStyle w:val="Topptekst"/>
    </w:pPr>
    <w:r>
      <w:t>09</w:t>
    </w:r>
    <w:r w:rsidR="00526E22">
      <w:t>.</w:t>
    </w:r>
    <w:r>
      <w:t>04</w:t>
    </w:r>
    <w:r w:rsidR="00526E22">
      <w:t>.2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4FEF"/>
    <w:multiLevelType w:val="hybridMultilevel"/>
    <w:tmpl w:val="17323C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07331E"/>
    <w:multiLevelType w:val="hybridMultilevel"/>
    <w:tmpl w:val="88E2A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8F03C8"/>
    <w:multiLevelType w:val="hybridMultilevel"/>
    <w:tmpl w:val="905A67FA"/>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8146D0"/>
    <w:multiLevelType w:val="hybridMultilevel"/>
    <w:tmpl w:val="62BA01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80711F"/>
    <w:multiLevelType w:val="hybridMultilevel"/>
    <w:tmpl w:val="6226CE46"/>
    <w:lvl w:ilvl="0" w:tplc="0AA0EB60">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9F3664"/>
    <w:multiLevelType w:val="hybridMultilevel"/>
    <w:tmpl w:val="B6960A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190D4DE1"/>
    <w:multiLevelType w:val="hybridMultilevel"/>
    <w:tmpl w:val="2EC6E12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B44912"/>
    <w:multiLevelType w:val="hybridMultilevel"/>
    <w:tmpl w:val="EBA0F9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B87492"/>
    <w:multiLevelType w:val="hybridMultilevel"/>
    <w:tmpl w:val="9B3E00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92365CA"/>
    <w:multiLevelType w:val="hybridMultilevel"/>
    <w:tmpl w:val="741EFCC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AA6FB2"/>
    <w:multiLevelType w:val="hybridMultilevel"/>
    <w:tmpl w:val="D0A6E9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FCC58EE"/>
    <w:multiLevelType w:val="hybridMultilevel"/>
    <w:tmpl w:val="EAF08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8B6B85"/>
    <w:multiLevelType w:val="hybridMultilevel"/>
    <w:tmpl w:val="2DB612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5B40712"/>
    <w:multiLevelType w:val="hybridMultilevel"/>
    <w:tmpl w:val="FE72EC1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9110858"/>
    <w:multiLevelType w:val="hybridMultilevel"/>
    <w:tmpl w:val="94C6E30C"/>
    <w:lvl w:ilvl="0" w:tplc="0AA0EB60">
      <w:start w:val="4"/>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C427618"/>
    <w:multiLevelType w:val="hybridMultilevel"/>
    <w:tmpl w:val="81A03B0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D5B17FF"/>
    <w:multiLevelType w:val="hybridMultilevel"/>
    <w:tmpl w:val="923234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B400D0C"/>
    <w:multiLevelType w:val="hybridMultilevel"/>
    <w:tmpl w:val="B2CAA764"/>
    <w:lvl w:ilvl="0" w:tplc="25B2732A">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8" w15:restartNumberingAfterBreak="0">
    <w:nsid w:val="516D18BF"/>
    <w:multiLevelType w:val="hybridMultilevel"/>
    <w:tmpl w:val="17323C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57B0C22"/>
    <w:multiLevelType w:val="hybridMultilevel"/>
    <w:tmpl w:val="805227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9F66991"/>
    <w:multiLevelType w:val="hybridMultilevel"/>
    <w:tmpl w:val="4D2C263C"/>
    <w:lvl w:ilvl="0" w:tplc="39A602D0">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D9B4EAA"/>
    <w:multiLevelType w:val="hybridMultilevel"/>
    <w:tmpl w:val="C40A28D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DF71E26"/>
    <w:multiLevelType w:val="hybridMultilevel"/>
    <w:tmpl w:val="D7AEA56C"/>
    <w:lvl w:ilvl="0" w:tplc="2B026D20">
      <w:start w:val="4"/>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65971B94"/>
    <w:multiLevelType w:val="hybridMultilevel"/>
    <w:tmpl w:val="1B7006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A4F0E16"/>
    <w:multiLevelType w:val="hybridMultilevel"/>
    <w:tmpl w:val="BB7ABE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EC235D2"/>
    <w:multiLevelType w:val="hybridMultilevel"/>
    <w:tmpl w:val="BEC66768"/>
    <w:lvl w:ilvl="0" w:tplc="04140003">
      <w:start w:val="1"/>
      <w:numFmt w:val="bullet"/>
      <w:lvlText w:val="o"/>
      <w:lvlJc w:val="left"/>
      <w:pPr>
        <w:ind w:left="360" w:hanging="360"/>
      </w:pPr>
      <w:rPr>
        <w:rFonts w:ascii="Courier New" w:hAnsi="Courier New" w:cs="Courier New" w:hint="default"/>
        <w:sz w:val="24"/>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860897147">
    <w:abstractNumId w:val="21"/>
  </w:num>
  <w:num w:numId="2" w16cid:durableId="488715261">
    <w:abstractNumId w:val="23"/>
  </w:num>
  <w:num w:numId="3" w16cid:durableId="1514030154">
    <w:abstractNumId w:val="24"/>
  </w:num>
  <w:num w:numId="4" w16cid:durableId="1266310038">
    <w:abstractNumId w:val="0"/>
  </w:num>
  <w:num w:numId="5" w16cid:durableId="841552583">
    <w:abstractNumId w:val="15"/>
  </w:num>
  <w:num w:numId="6" w16cid:durableId="185605945">
    <w:abstractNumId w:val="1"/>
  </w:num>
  <w:num w:numId="7" w16cid:durableId="1511143142">
    <w:abstractNumId w:val="20"/>
  </w:num>
  <w:num w:numId="8" w16cid:durableId="923609301">
    <w:abstractNumId w:val="25"/>
  </w:num>
  <w:num w:numId="9" w16cid:durableId="420761173">
    <w:abstractNumId w:val="9"/>
  </w:num>
  <w:num w:numId="10" w16cid:durableId="1513571922">
    <w:abstractNumId w:val="13"/>
  </w:num>
  <w:num w:numId="11" w16cid:durableId="477117740">
    <w:abstractNumId w:val="19"/>
  </w:num>
  <w:num w:numId="12" w16cid:durableId="1098327758">
    <w:abstractNumId w:val="16"/>
  </w:num>
  <w:num w:numId="13" w16cid:durableId="1291665033">
    <w:abstractNumId w:val="4"/>
  </w:num>
  <w:num w:numId="14" w16cid:durableId="1761373013">
    <w:abstractNumId w:val="14"/>
  </w:num>
  <w:num w:numId="15" w16cid:durableId="16860386">
    <w:abstractNumId w:val="10"/>
  </w:num>
  <w:num w:numId="16" w16cid:durableId="690690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720505">
    <w:abstractNumId w:val="7"/>
  </w:num>
  <w:num w:numId="18" w16cid:durableId="496116094">
    <w:abstractNumId w:val="8"/>
  </w:num>
  <w:num w:numId="19" w16cid:durableId="2073500445">
    <w:abstractNumId w:val="3"/>
  </w:num>
  <w:num w:numId="20" w16cid:durableId="1918905139">
    <w:abstractNumId w:val="6"/>
  </w:num>
  <w:num w:numId="21" w16cid:durableId="789084616">
    <w:abstractNumId w:val="2"/>
  </w:num>
  <w:num w:numId="22" w16cid:durableId="251015691">
    <w:abstractNumId w:val="18"/>
  </w:num>
  <w:num w:numId="23" w16cid:durableId="341126267">
    <w:abstractNumId w:val="12"/>
  </w:num>
  <w:num w:numId="24" w16cid:durableId="629478855">
    <w:abstractNumId w:val="22"/>
  </w:num>
  <w:num w:numId="25" w16cid:durableId="1699042453">
    <w:abstractNumId w:val="17"/>
  </w:num>
  <w:num w:numId="26" w16cid:durableId="82340015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3F"/>
    <w:rsid w:val="00004B3A"/>
    <w:rsid w:val="0000536B"/>
    <w:rsid w:val="00005DA0"/>
    <w:rsid w:val="000074A1"/>
    <w:rsid w:val="00011227"/>
    <w:rsid w:val="00014B09"/>
    <w:rsid w:val="00015E8A"/>
    <w:rsid w:val="00016ACF"/>
    <w:rsid w:val="0002175B"/>
    <w:rsid w:val="0002200B"/>
    <w:rsid w:val="000254C4"/>
    <w:rsid w:val="0002609C"/>
    <w:rsid w:val="00032F90"/>
    <w:rsid w:val="00034E8A"/>
    <w:rsid w:val="000353C8"/>
    <w:rsid w:val="00036CB3"/>
    <w:rsid w:val="00050F79"/>
    <w:rsid w:val="000515D3"/>
    <w:rsid w:val="0006063E"/>
    <w:rsid w:val="000658E7"/>
    <w:rsid w:val="00066C7B"/>
    <w:rsid w:val="00072CBA"/>
    <w:rsid w:val="00075F67"/>
    <w:rsid w:val="000801A4"/>
    <w:rsid w:val="00082B75"/>
    <w:rsid w:val="00085CFE"/>
    <w:rsid w:val="00086F1A"/>
    <w:rsid w:val="00093C70"/>
    <w:rsid w:val="00093E8C"/>
    <w:rsid w:val="000A2393"/>
    <w:rsid w:val="000A55DD"/>
    <w:rsid w:val="000A5EA4"/>
    <w:rsid w:val="000A636F"/>
    <w:rsid w:val="000B70DC"/>
    <w:rsid w:val="000C2416"/>
    <w:rsid w:val="000C34E5"/>
    <w:rsid w:val="000C40B5"/>
    <w:rsid w:val="000C4472"/>
    <w:rsid w:val="000D271B"/>
    <w:rsid w:val="000D2720"/>
    <w:rsid w:val="000D27D8"/>
    <w:rsid w:val="000D3FD5"/>
    <w:rsid w:val="000E0696"/>
    <w:rsid w:val="000E0950"/>
    <w:rsid w:val="000E0EC8"/>
    <w:rsid w:val="000E4BDD"/>
    <w:rsid w:val="000E7404"/>
    <w:rsid w:val="000F4EE2"/>
    <w:rsid w:val="000F56DC"/>
    <w:rsid w:val="000F57DB"/>
    <w:rsid w:val="00102CAA"/>
    <w:rsid w:val="00104F80"/>
    <w:rsid w:val="00107134"/>
    <w:rsid w:val="00107B35"/>
    <w:rsid w:val="0011195E"/>
    <w:rsid w:val="00112863"/>
    <w:rsid w:val="00112D2D"/>
    <w:rsid w:val="001134FF"/>
    <w:rsid w:val="00114AAA"/>
    <w:rsid w:val="001205F3"/>
    <w:rsid w:val="001219C4"/>
    <w:rsid w:val="00130672"/>
    <w:rsid w:val="0013333B"/>
    <w:rsid w:val="001345B7"/>
    <w:rsid w:val="001405CC"/>
    <w:rsid w:val="001500C3"/>
    <w:rsid w:val="001541AF"/>
    <w:rsid w:val="001570B8"/>
    <w:rsid w:val="001606E1"/>
    <w:rsid w:val="00161B30"/>
    <w:rsid w:val="00162E4F"/>
    <w:rsid w:val="00166062"/>
    <w:rsid w:val="001666EC"/>
    <w:rsid w:val="0017264D"/>
    <w:rsid w:val="0017429C"/>
    <w:rsid w:val="00174350"/>
    <w:rsid w:val="00175F47"/>
    <w:rsid w:val="0018147C"/>
    <w:rsid w:val="001824D8"/>
    <w:rsid w:val="00186BE7"/>
    <w:rsid w:val="00187C17"/>
    <w:rsid w:val="00190874"/>
    <w:rsid w:val="001952A6"/>
    <w:rsid w:val="00195BFE"/>
    <w:rsid w:val="00196AD5"/>
    <w:rsid w:val="001A2899"/>
    <w:rsid w:val="001A31D3"/>
    <w:rsid w:val="001A58B2"/>
    <w:rsid w:val="001B0A2E"/>
    <w:rsid w:val="001B129B"/>
    <w:rsid w:val="001B673E"/>
    <w:rsid w:val="001B79A2"/>
    <w:rsid w:val="001C2882"/>
    <w:rsid w:val="001C695D"/>
    <w:rsid w:val="001D3F30"/>
    <w:rsid w:val="001D58B8"/>
    <w:rsid w:val="001E286F"/>
    <w:rsid w:val="001E3D44"/>
    <w:rsid w:val="001E4B26"/>
    <w:rsid w:val="001E5454"/>
    <w:rsid w:val="001E63F1"/>
    <w:rsid w:val="001E7A35"/>
    <w:rsid w:val="001F2C6F"/>
    <w:rsid w:val="001F5717"/>
    <w:rsid w:val="001F5D67"/>
    <w:rsid w:val="00204AD7"/>
    <w:rsid w:val="00210BE1"/>
    <w:rsid w:val="00212D31"/>
    <w:rsid w:val="002152C3"/>
    <w:rsid w:val="0021702D"/>
    <w:rsid w:val="00222893"/>
    <w:rsid w:val="002243EB"/>
    <w:rsid w:val="002261D9"/>
    <w:rsid w:val="00234AD7"/>
    <w:rsid w:val="00236744"/>
    <w:rsid w:val="00240518"/>
    <w:rsid w:val="002408E2"/>
    <w:rsid w:val="00250787"/>
    <w:rsid w:val="00250A84"/>
    <w:rsid w:val="0026381C"/>
    <w:rsid w:val="00266D1E"/>
    <w:rsid w:val="00267BD8"/>
    <w:rsid w:val="00272A93"/>
    <w:rsid w:val="00283AEF"/>
    <w:rsid w:val="002857B3"/>
    <w:rsid w:val="00290E75"/>
    <w:rsid w:val="002943A3"/>
    <w:rsid w:val="00297881"/>
    <w:rsid w:val="002A2A84"/>
    <w:rsid w:val="002B3B11"/>
    <w:rsid w:val="002B7198"/>
    <w:rsid w:val="002B7755"/>
    <w:rsid w:val="002C6522"/>
    <w:rsid w:val="002C7235"/>
    <w:rsid w:val="002E1306"/>
    <w:rsid w:val="002E3748"/>
    <w:rsid w:val="002E450D"/>
    <w:rsid w:val="002F02DE"/>
    <w:rsid w:val="00302BE0"/>
    <w:rsid w:val="003063CB"/>
    <w:rsid w:val="003149C1"/>
    <w:rsid w:val="003172EB"/>
    <w:rsid w:val="00320962"/>
    <w:rsid w:val="0032356B"/>
    <w:rsid w:val="003264BC"/>
    <w:rsid w:val="00333D8B"/>
    <w:rsid w:val="00333EA3"/>
    <w:rsid w:val="00334922"/>
    <w:rsid w:val="00343B8A"/>
    <w:rsid w:val="00345EF1"/>
    <w:rsid w:val="00345FB3"/>
    <w:rsid w:val="00351248"/>
    <w:rsid w:val="00356FFA"/>
    <w:rsid w:val="0035718D"/>
    <w:rsid w:val="00361BCE"/>
    <w:rsid w:val="00374691"/>
    <w:rsid w:val="003747FA"/>
    <w:rsid w:val="003749EB"/>
    <w:rsid w:val="00381CD9"/>
    <w:rsid w:val="00385C93"/>
    <w:rsid w:val="003867FD"/>
    <w:rsid w:val="0038755D"/>
    <w:rsid w:val="0039050E"/>
    <w:rsid w:val="00391066"/>
    <w:rsid w:val="00394439"/>
    <w:rsid w:val="003C0566"/>
    <w:rsid w:val="003C160E"/>
    <w:rsid w:val="003C205A"/>
    <w:rsid w:val="003C298F"/>
    <w:rsid w:val="003C5A63"/>
    <w:rsid w:val="003C5C4E"/>
    <w:rsid w:val="003C60CB"/>
    <w:rsid w:val="003C687A"/>
    <w:rsid w:val="003D0CDB"/>
    <w:rsid w:val="003D0EC7"/>
    <w:rsid w:val="003D3063"/>
    <w:rsid w:val="003D7F3E"/>
    <w:rsid w:val="003E79E4"/>
    <w:rsid w:val="003F2495"/>
    <w:rsid w:val="003F75F1"/>
    <w:rsid w:val="004016F3"/>
    <w:rsid w:val="00406C03"/>
    <w:rsid w:val="00407863"/>
    <w:rsid w:val="004139E8"/>
    <w:rsid w:val="00415A76"/>
    <w:rsid w:val="00417B31"/>
    <w:rsid w:val="004244E8"/>
    <w:rsid w:val="0043192E"/>
    <w:rsid w:val="0043684C"/>
    <w:rsid w:val="00443202"/>
    <w:rsid w:val="00454E01"/>
    <w:rsid w:val="0045734C"/>
    <w:rsid w:val="004748DC"/>
    <w:rsid w:val="004749AA"/>
    <w:rsid w:val="004759AC"/>
    <w:rsid w:val="00476125"/>
    <w:rsid w:val="00480EDB"/>
    <w:rsid w:val="00484393"/>
    <w:rsid w:val="00485250"/>
    <w:rsid w:val="0048780E"/>
    <w:rsid w:val="004911B4"/>
    <w:rsid w:val="004927DB"/>
    <w:rsid w:val="0049332A"/>
    <w:rsid w:val="00493999"/>
    <w:rsid w:val="004957C2"/>
    <w:rsid w:val="004A0316"/>
    <w:rsid w:val="004A178C"/>
    <w:rsid w:val="004A2F7E"/>
    <w:rsid w:val="004A5BF1"/>
    <w:rsid w:val="004D2E4D"/>
    <w:rsid w:val="004D3915"/>
    <w:rsid w:val="004E0E83"/>
    <w:rsid w:val="004E1307"/>
    <w:rsid w:val="004E6DA5"/>
    <w:rsid w:val="004E7E77"/>
    <w:rsid w:val="004F7E76"/>
    <w:rsid w:val="00505CC0"/>
    <w:rsid w:val="00510A73"/>
    <w:rsid w:val="00510C7C"/>
    <w:rsid w:val="00513667"/>
    <w:rsid w:val="005217F3"/>
    <w:rsid w:val="005268BA"/>
    <w:rsid w:val="00526E22"/>
    <w:rsid w:val="00527D15"/>
    <w:rsid w:val="00532549"/>
    <w:rsid w:val="00550F16"/>
    <w:rsid w:val="00554156"/>
    <w:rsid w:val="00554B2D"/>
    <w:rsid w:val="005552EB"/>
    <w:rsid w:val="00556CC5"/>
    <w:rsid w:val="00566FE1"/>
    <w:rsid w:val="00567336"/>
    <w:rsid w:val="00567D7B"/>
    <w:rsid w:val="00576D27"/>
    <w:rsid w:val="0058048C"/>
    <w:rsid w:val="00586AF1"/>
    <w:rsid w:val="00590562"/>
    <w:rsid w:val="00592A61"/>
    <w:rsid w:val="0059532E"/>
    <w:rsid w:val="005971CB"/>
    <w:rsid w:val="005A0397"/>
    <w:rsid w:val="005A1D5C"/>
    <w:rsid w:val="005A4603"/>
    <w:rsid w:val="005A7B68"/>
    <w:rsid w:val="005B2D2A"/>
    <w:rsid w:val="005B5E40"/>
    <w:rsid w:val="005C3F71"/>
    <w:rsid w:val="005C5D03"/>
    <w:rsid w:val="005D31FD"/>
    <w:rsid w:val="005D3280"/>
    <w:rsid w:val="005D5C67"/>
    <w:rsid w:val="005D5D49"/>
    <w:rsid w:val="005E602D"/>
    <w:rsid w:val="005E61DE"/>
    <w:rsid w:val="005F0622"/>
    <w:rsid w:val="005F7BA0"/>
    <w:rsid w:val="00601666"/>
    <w:rsid w:val="00604F93"/>
    <w:rsid w:val="00605251"/>
    <w:rsid w:val="0060627D"/>
    <w:rsid w:val="006062C1"/>
    <w:rsid w:val="0061463E"/>
    <w:rsid w:val="00614F7F"/>
    <w:rsid w:val="006308CB"/>
    <w:rsid w:val="00633A80"/>
    <w:rsid w:val="006356D8"/>
    <w:rsid w:val="00635DF3"/>
    <w:rsid w:val="0063700D"/>
    <w:rsid w:val="00637372"/>
    <w:rsid w:val="00641219"/>
    <w:rsid w:val="006415D4"/>
    <w:rsid w:val="00643DB3"/>
    <w:rsid w:val="006451B0"/>
    <w:rsid w:val="006520BE"/>
    <w:rsid w:val="006526D1"/>
    <w:rsid w:val="00652C04"/>
    <w:rsid w:val="00652C67"/>
    <w:rsid w:val="00655873"/>
    <w:rsid w:val="0065737D"/>
    <w:rsid w:val="0066342D"/>
    <w:rsid w:val="0066478A"/>
    <w:rsid w:val="00666B0D"/>
    <w:rsid w:val="006715A1"/>
    <w:rsid w:val="00671A34"/>
    <w:rsid w:val="00683126"/>
    <w:rsid w:val="00683E50"/>
    <w:rsid w:val="006852B3"/>
    <w:rsid w:val="0068544A"/>
    <w:rsid w:val="00685E89"/>
    <w:rsid w:val="006A0CDD"/>
    <w:rsid w:val="006A53EB"/>
    <w:rsid w:val="006B0177"/>
    <w:rsid w:val="006B0669"/>
    <w:rsid w:val="006B436D"/>
    <w:rsid w:val="006C2C6A"/>
    <w:rsid w:val="006C6916"/>
    <w:rsid w:val="006C76CE"/>
    <w:rsid w:val="006C7E24"/>
    <w:rsid w:val="006D4389"/>
    <w:rsid w:val="006D4F02"/>
    <w:rsid w:val="006D5854"/>
    <w:rsid w:val="006E2ED5"/>
    <w:rsid w:val="006E55B5"/>
    <w:rsid w:val="006E76F6"/>
    <w:rsid w:val="006F27CB"/>
    <w:rsid w:val="006F440D"/>
    <w:rsid w:val="006F5EF4"/>
    <w:rsid w:val="0070094D"/>
    <w:rsid w:val="00701B04"/>
    <w:rsid w:val="007036AB"/>
    <w:rsid w:val="007049DE"/>
    <w:rsid w:val="00707A20"/>
    <w:rsid w:val="00712C12"/>
    <w:rsid w:val="00715E46"/>
    <w:rsid w:val="00722D60"/>
    <w:rsid w:val="0072336A"/>
    <w:rsid w:val="00727E58"/>
    <w:rsid w:val="00731478"/>
    <w:rsid w:val="0073446F"/>
    <w:rsid w:val="00740F06"/>
    <w:rsid w:val="0074408B"/>
    <w:rsid w:val="00765763"/>
    <w:rsid w:val="007727DE"/>
    <w:rsid w:val="00775106"/>
    <w:rsid w:val="007756EF"/>
    <w:rsid w:val="00776825"/>
    <w:rsid w:val="00781B8E"/>
    <w:rsid w:val="007825B2"/>
    <w:rsid w:val="0078290B"/>
    <w:rsid w:val="00785A7B"/>
    <w:rsid w:val="00786A4A"/>
    <w:rsid w:val="00787C11"/>
    <w:rsid w:val="007A0469"/>
    <w:rsid w:val="007A0B5D"/>
    <w:rsid w:val="007A1F5F"/>
    <w:rsid w:val="007A317B"/>
    <w:rsid w:val="007A453C"/>
    <w:rsid w:val="007A6002"/>
    <w:rsid w:val="007B0083"/>
    <w:rsid w:val="007B014F"/>
    <w:rsid w:val="007B2241"/>
    <w:rsid w:val="007B4463"/>
    <w:rsid w:val="007B44D7"/>
    <w:rsid w:val="007C47A4"/>
    <w:rsid w:val="007C5111"/>
    <w:rsid w:val="007C7E37"/>
    <w:rsid w:val="007D08FC"/>
    <w:rsid w:val="007D4AF5"/>
    <w:rsid w:val="007D70A0"/>
    <w:rsid w:val="007E08F6"/>
    <w:rsid w:val="007F23B0"/>
    <w:rsid w:val="007F4498"/>
    <w:rsid w:val="00800AD2"/>
    <w:rsid w:val="00801CEA"/>
    <w:rsid w:val="0080536E"/>
    <w:rsid w:val="0080581D"/>
    <w:rsid w:val="00811716"/>
    <w:rsid w:val="0081410A"/>
    <w:rsid w:val="00815685"/>
    <w:rsid w:val="00820DEE"/>
    <w:rsid w:val="00822C06"/>
    <w:rsid w:val="0082769F"/>
    <w:rsid w:val="008350F0"/>
    <w:rsid w:val="0083592A"/>
    <w:rsid w:val="00836CC4"/>
    <w:rsid w:val="00843FF0"/>
    <w:rsid w:val="00850373"/>
    <w:rsid w:val="00850D31"/>
    <w:rsid w:val="008535A8"/>
    <w:rsid w:val="00856529"/>
    <w:rsid w:val="00860992"/>
    <w:rsid w:val="00862F35"/>
    <w:rsid w:val="00864E9D"/>
    <w:rsid w:val="00864F28"/>
    <w:rsid w:val="0087495A"/>
    <w:rsid w:val="00875DF2"/>
    <w:rsid w:val="008762C4"/>
    <w:rsid w:val="00876820"/>
    <w:rsid w:val="0089171F"/>
    <w:rsid w:val="00891955"/>
    <w:rsid w:val="008A0284"/>
    <w:rsid w:val="008A4D38"/>
    <w:rsid w:val="008A632D"/>
    <w:rsid w:val="008A6AF3"/>
    <w:rsid w:val="008A6E64"/>
    <w:rsid w:val="008B0F0C"/>
    <w:rsid w:val="008B2249"/>
    <w:rsid w:val="008B4EF6"/>
    <w:rsid w:val="008B5C2C"/>
    <w:rsid w:val="008B7169"/>
    <w:rsid w:val="008C5073"/>
    <w:rsid w:val="008D283A"/>
    <w:rsid w:val="008D3015"/>
    <w:rsid w:val="008D6BA0"/>
    <w:rsid w:val="008D7218"/>
    <w:rsid w:val="008E4446"/>
    <w:rsid w:val="008E4A07"/>
    <w:rsid w:val="008F0C63"/>
    <w:rsid w:val="008F379E"/>
    <w:rsid w:val="008F706B"/>
    <w:rsid w:val="00910C8D"/>
    <w:rsid w:val="009158C9"/>
    <w:rsid w:val="00916EAE"/>
    <w:rsid w:val="00920721"/>
    <w:rsid w:val="0092204A"/>
    <w:rsid w:val="00922792"/>
    <w:rsid w:val="0092568F"/>
    <w:rsid w:val="009305B7"/>
    <w:rsid w:val="00930E0C"/>
    <w:rsid w:val="0093372E"/>
    <w:rsid w:val="00933A49"/>
    <w:rsid w:val="00934036"/>
    <w:rsid w:val="0094581F"/>
    <w:rsid w:val="00946F0C"/>
    <w:rsid w:val="00950F58"/>
    <w:rsid w:val="009539BB"/>
    <w:rsid w:val="0095610A"/>
    <w:rsid w:val="00957CF7"/>
    <w:rsid w:val="00960407"/>
    <w:rsid w:val="009611AC"/>
    <w:rsid w:val="009710D1"/>
    <w:rsid w:val="009734DE"/>
    <w:rsid w:val="00980A6A"/>
    <w:rsid w:val="00995C38"/>
    <w:rsid w:val="009975BB"/>
    <w:rsid w:val="009A363E"/>
    <w:rsid w:val="009B3A31"/>
    <w:rsid w:val="009B7E02"/>
    <w:rsid w:val="009C11A8"/>
    <w:rsid w:val="009C17F8"/>
    <w:rsid w:val="009C1D9D"/>
    <w:rsid w:val="009C75ED"/>
    <w:rsid w:val="009D0028"/>
    <w:rsid w:val="009D0A25"/>
    <w:rsid w:val="009D25EC"/>
    <w:rsid w:val="009D3AF9"/>
    <w:rsid w:val="009D6574"/>
    <w:rsid w:val="009E00BB"/>
    <w:rsid w:val="009E6B51"/>
    <w:rsid w:val="009F08D0"/>
    <w:rsid w:val="009F31B0"/>
    <w:rsid w:val="009F6BEB"/>
    <w:rsid w:val="00A00FC6"/>
    <w:rsid w:val="00A03EE8"/>
    <w:rsid w:val="00A12E81"/>
    <w:rsid w:val="00A14D7B"/>
    <w:rsid w:val="00A1776A"/>
    <w:rsid w:val="00A202BE"/>
    <w:rsid w:val="00A21F2B"/>
    <w:rsid w:val="00A2482C"/>
    <w:rsid w:val="00A257DA"/>
    <w:rsid w:val="00A262B9"/>
    <w:rsid w:val="00A27FF9"/>
    <w:rsid w:val="00A30A0F"/>
    <w:rsid w:val="00A3113F"/>
    <w:rsid w:val="00A31C0F"/>
    <w:rsid w:val="00A33EE2"/>
    <w:rsid w:val="00A348FE"/>
    <w:rsid w:val="00A351B6"/>
    <w:rsid w:val="00A3656E"/>
    <w:rsid w:val="00A4600E"/>
    <w:rsid w:val="00A4720F"/>
    <w:rsid w:val="00A50C3B"/>
    <w:rsid w:val="00A5283C"/>
    <w:rsid w:val="00A531A6"/>
    <w:rsid w:val="00A54EDF"/>
    <w:rsid w:val="00A55573"/>
    <w:rsid w:val="00A62759"/>
    <w:rsid w:val="00A62D15"/>
    <w:rsid w:val="00A63516"/>
    <w:rsid w:val="00A63F6D"/>
    <w:rsid w:val="00A714AD"/>
    <w:rsid w:val="00A72F3A"/>
    <w:rsid w:val="00A75784"/>
    <w:rsid w:val="00A7721B"/>
    <w:rsid w:val="00A80819"/>
    <w:rsid w:val="00A810D0"/>
    <w:rsid w:val="00A8593B"/>
    <w:rsid w:val="00A933BD"/>
    <w:rsid w:val="00A97AD4"/>
    <w:rsid w:val="00AA0850"/>
    <w:rsid w:val="00AA096F"/>
    <w:rsid w:val="00AA15E9"/>
    <w:rsid w:val="00AA25A4"/>
    <w:rsid w:val="00AA5EFF"/>
    <w:rsid w:val="00AB0173"/>
    <w:rsid w:val="00AB0D97"/>
    <w:rsid w:val="00AB7CAC"/>
    <w:rsid w:val="00AC0B83"/>
    <w:rsid w:val="00AC20CD"/>
    <w:rsid w:val="00AC299F"/>
    <w:rsid w:val="00AC6441"/>
    <w:rsid w:val="00AC7441"/>
    <w:rsid w:val="00AE47B2"/>
    <w:rsid w:val="00AE5A95"/>
    <w:rsid w:val="00AE6A65"/>
    <w:rsid w:val="00AF01A9"/>
    <w:rsid w:val="00AF62BD"/>
    <w:rsid w:val="00AF6A68"/>
    <w:rsid w:val="00AF6DD3"/>
    <w:rsid w:val="00AF7185"/>
    <w:rsid w:val="00B011AC"/>
    <w:rsid w:val="00B033CB"/>
    <w:rsid w:val="00B03CA2"/>
    <w:rsid w:val="00B0775C"/>
    <w:rsid w:val="00B143F9"/>
    <w:rsid w:val="00B157E1"/>
    <w:rsid w:val="00B263F4"/>
    <w:rsid w:val="00B2751B"/>
    <w:rsid w:val="00B30CEE"/>
    <w:rsid w:val="00B32943"/>
    <w:rsid w:val="00B42C0C"/>
    <w:rsid w:val="00B457E6"/>
    <w:rsid w:val="00B50458"/>
    <w:rsid w:val="00B513A8"/>
    <w:rsid w:val="00B62ECD"/>
    <w:rsid w:val="00B73E09"/>
    <w:rsid w:val="00B80480"/>
    <w:rsid w:val="00B8223A"/>
    <w:rsid w:val="00B8384D"/>
    <w:rsid w:val="00B845C9"/>
    <w:rsid w:val="00B86947"/>
    <w:rsid w:val="00B87384"/>
    <w:rsid w:val="00B90F1C"/>
    <w:rsid w:val="00B91A3B"/>
    <w:rsid w:val="00B92FD5"/>
    <w:rsid w:val="00B93EC5"/>
    <w:rsid w:val="00B9402C"/>
    <w:rsid w:val="00BA2327"/>
    <w:rsid w:val="00BA3635"/>
    <w:rsid w:val="00BB3938"/>
    <w:rsid w:val="00BB5ECD"/>
    <w:rsid w:val="00BB6C86"/>
    <w:rsid w:val="00BB7C2E"/>
    <w:rsid w:val="00BC1325"/>
    <w:rsid w:val="00BC1582"/>
    <w:rsid w:val="00BC4793"/>
    <w:rsid w:val="00BD343C"/>
    <w:rsid w:val="00BD3884"/>
    <w:rsid w:val="00BD56B9"/>
    <w:rsid w:val="00BE0BBD"/>
    <w:rsid w:val="00BE1102"/>
    <w:rsid w:val="00BE50FB"/>
    <w:rsid w:val="00BE6794"/>
    <w:rsid w:val="00BF0D08"/>
    <w:rsid w:val="00BF1F2A"/>
    <w:rsid w:val="00BF2258"/>
    <w:rsid w:val="00BF2BD5"/>
    <w:rsid w:val="00BF6AAE"/>
    <w:rsid w:val="00BF6D05"/>
    <w:rsid w:val="00C0032E"/>
    <w:rsid w:val="00C06E58"/>
    <w:rsid w:val="00C07948"/>
    <w:rsid w:val="00C1466F"/>
    <w:rsid w:val="00C17269"/>
    <w:rsid w:val="00C20144"/>
    <w:rsid w:val="00C20172"/>
    <w:rsid w:val="00C22DFB"/>
    <w:rsid w:val="00C245FB"/>
    <w:rsid w:val="00C27DE6"/>
    <w:rsid w:val="00C30F4C"/>
    <w:rsid w:val="00C33486"/>
    <w:rsid w:val="00C3566A"/>
    <w:rsid w:val="00C36D21"/>
    <w:rsid w:val="00C400BE"/>
    <w:rsid w:val="00C41E6D"/>
    <w:rsid w:val="00C4391A"/>
    <w:rsid w:val="00C44F73"/>
    <w:rsid w:val="00C467DF"/>
    <w:rsid w:val="00C474AB"/>
    <w:rsid w:val="00C47C3F"/>
    <w:rsid w:val="00C51EBA"/>
    <w:rsid w:val="00C5232C"/>
    <w:rsid w:val="00C527DE"/>
    <w:rsid w:val="00C57E7A"/>
    <w:rsid w:val="00C62C90"/>
    <w:rsid w:val="00C636D0"/>
    <w:rsid w:val="00C647D9"/>
    <w:rsid w:val="00C71611"/>
    <w:rsid w:val="00C76387"/>
    <w:rsid w:val="00C84826"/>
    <w:rsid w:val="00C854B2"/>
    <w:rsid w:val="00C92329"/>
    <w:rsid w:val="00C94313"/>
    <w:rsid w:val="00C9714F"/>
    <w:rsid w:val="00C9745F"/>
    <w:rsid w:val="00CA287E"/>
    <w:rsid w:val="00CB1D96"/>
    <w:rsid w:val="00CB23A9"/>
    <w:rsid w:val="00CB4B6C"/>
    <w:rsid w:val="00CB7D30"/>
    <w:rsid w:val="00CC5319"/>
    <w:rsid w:val="00CD32C3"/>
    <w:rsid w:val="00CF0E3A"/>
    <w:rsid w:val="00CF4E30"/>
    <w:rsid w:val="00CF7443"/>
    <w:rsid w:val="00D02962"/>
    <w:rsid w:val="00D02C4E"/>
    <w:rsid w:val="00D03C98"/>
    <w:rsid w:val="00D0618B"/>
    <w:rsid w:val="00D07836"/>
    <w:rsid w:val="00D107B6"/>
    <w:rsid w:val="00D14FAD"/>
    <w:rsid w:val="00D17DBA"/>
    <w:rsid w:val="00D22800"/>
    <w:rsid w:val="00D22980"/>
    <w:rsid w:val="00D2319C"/>
    <w:rsid w:val="00D25761"/>
    <w:rsid w:val="00D26D65"/>
    <w:rsid w:val="00D26F41"/>
    <w:rsid w:val="00D3167A"/>
    <w:rsid w:val="00D31FEF"/>
    <w:rsid w:val="00D3703B"/>
    <w:rsid w:val="00D41155"/>
    <w:rsid w:val="00D4360E"/>
    <w:rsid w:val="00D43649"/>
    <w:rsid w:val="00D44729"/>
    <w:rsid w:val="00D447EE"/>
    <w:rsid w:val="00D4733F"/>
    <w:rsid w:val="00D5147A"/>
    <w:rsid w:val="00D53808"/>
    <w:rsid w:val="00D540B9"/>
    <w:rsid w:val="00D555A3"/>
    <w:rsid w:val="00D60A15"/>
    <w:rsid w:val="00D61A7B"/>
    <w:rsid w:val="00D62107"/>
    <w:rsid w:val="00D6264B"/>
    <w:rsid w:val="00D64C92"/>
    <w:rsid w:val="00D66E2B"/>
    <w:rsid w:val="00D70D31"/>
    <w:rsid w:val="00D71A27"/>
    <w:rsid w:val="00D724A2"/>
    <w:rsid w:val="00D7432E"/>
    <w:rsid w:val="00D8386F"/>
    <w:rsid w:val="00D868C0"/>
    <w:rsid w:val="00D877E6"/>
    <w:rsid w:val="00D92DD5"/>
    <w:rsid w:val="00D930F1"/>
    <w:rsid w:val="00D94BBD"/>
    <w:rsid w:val="00DA0306"/>
    <w:rsid w:val="00DA11ED"/>
    <w:rsid w:val="00DA3B29"/>
    <w:rsid w:val="00DA3D65"/>
    <w:rsid w:val="00DA410F"/>
    <w:rsid w:val="00DB2F9F"/>
    <w:rsid w:val="00DB4A86"/>
    <w:rsid w:val="00DB7F53"/>
    <w:rsid w:val="00DC6942"/>
    <w:rsid w:val="00DC7247"/>
    <w:rsid w:val="00DD03A9"/>
    <w:rsid w:val="00DD2582"/>
    <w:rsid w:val="00DD4432"/>
    <w:rsid w:val="00DD444A"/>
    <w:rsid w:val="00DD6E0F"/>
    <w:rsid w:val="00DF5882"/>
    <w:rsid w:val="00E11065"/>
    <w:rsid w:val="00E110C5"/>
    <w:rsid w:val="00E11BAC"/>
    <w:rsid w:val="00E136F4"/>
    <w:rsid w:val="00E1463E"/>
    <w:rsid w:val="00E1599A"/>
    <w:rsid w:val="00E15F35"/>
    <w:rsid w:val="00E16E14"/>
    <w:rsid w:val="00E24AD7"/>
    <w:rsid w:val="00E24EB4"/>
    <w:rsid w:val="00E31331"/>
    <w:rsid w:val="00E31CB5"/>
    <w:rsid w:val="00E31D83"/>
    <w:rsid w:val="00E3230F"/>
    <w:rsid w:val="00E36CE3"/>
    <w:rsid w:val="00E40285"/>
    <w:rsid w:val="00E4169D"/>
    <w:rsid w:val="00E4453D"/>
    <w:rsid w:val="00E44E8F"/>
    <w:rsid w:val="00E502D9"/>
    <w:rsid w:val="00E516CF"/>
    <w:rsid w:val="00E530BA"/>
    <w:rsid w:val="00E55F08"/>
    <w:rsid w:val="00E602BE"/>
    <w:rsid w:val="00E677A7"/>
    <w:rsid w:val="00E71225"/>
    <w:rsid w:val="00E71745"/>
    <w:rsid w:val="00E74D9B"/>
    <w:rsid w:val="00E837B6"/>
    <w:rsid w:val="00E9096B"/>
    <w:rsid w:val="00E913DB"/>
    <w:rsid w:val="00E959A7"/>
    <w:rsid w:val="00EA6DF3"/>
    <w:rsid w:val="00EB05CF"/>
    <w:rsid w:val="00EB1FC6"/>
    <w:rsid w:val="00EB2D72"/>
    <w:rsid w:val="00EB726E"/>
    <w:rsid w:val="00EB7EA8"/>
    <w:rsid w:val="00EB7FB8"/>
    <w:rsid w:val="00EC3FCE"/>
    <w:rsid w:val="00EC776C"/>
    <w:rsid w:val="00ED1E3A"/>
    <w:rsid w:val="00ED3F15"/>
    <w:rsid w:val="00EE2C78"/>
    <w:rsid w:val="00EE6633"/>
    <w:rsid w:val="00EF078F"/>
    <w:rsid w:val="00EF2478"/>
    <w:rsid w:val="00EF54C3"/>
    <w:rsid w:val="00F00A6D"/>
    <w:rsid w:val="00F01A6A"/>
    <w:rsid w:val="00F04286"/>
    <w:rsid w:val="00F06CCA"/>
    <w:rsid w:val="00F0706B"/>
    <w:rsid w:val="00F12077"/>
    <w:rsid w:val="00F12F13"/>
    <w:rsid w:val="00F143D8"/>
    <w:rsid w:val="00F158D1"/>
    <w:rsid w:val="00F17215"/>
    <w:rsid w:val="00F225B1"/>
    <w:rsid w:val="00F24E9D"/>
    <w:rsid w:val="00F267C1"/>
    <w:rsid w:val="00F269E5"/>
    <w:rsid w:val="00F324CA"/>
    <w:rsid w:val="00F3636C"/>
    <w:rsid w:val="00F37667"/>
    <w:rsid w:val="00F4144B"/>
    <w:rsid w:val="00F41A4D"/>
    <w:rsid w:val="00F43533"/>
    <w:rsid w:val="00F476AB"/>
    <w:rsid w:val="00F54D55"/>
    <w:rsid w:val="00F57B93"/>
    <w:rsid w:val="00F647CC"/>
    <w:rsid w:val="00F65863"/>
    <w:rsid w:val="00F66A2F"/>
    <w:rsid w:val="00F6723F"/>
    <w:rsid w:val="00F742A0"/>
    <w:rsid w:val="00F8233F"/>
    <w:rsid w:val="00F82F48"/>
    <w:rsid w:val="00F8430B"/>
    <w:rsid w:val="00F84C19"/>
    <w:rsid w:val="00F8728C"/>
    <w:rsid w:val="00F87A53"/>
    <w:rsid w:val="00F90623"/>
    <w:rsid w:val="00FA0507"/>
    <w:rsid w:val="00FA56FA"/>
    <w:rsid w:val="00FA5DC6"/>
    <w:rsid w:val="00FA6AEB"/>
    <w:rsid w:val="00FA6B85"/>
    <w:rsid w:val="00FB151D"/>
    <w:rsid w:val="00FB7BF5"/>
    <w:rsid w:val="00FC00A7"/>
    <w:rsid w:val="00FC4043"/>
    <w:rsid w:val="00FD49B3"/>
    <w:rsid w:val="00FE3943"/>
    <w:rsid w:val="00FE4A0B"/>
    <w:rsid w:val="00FE67AD"/>
    <w:rsid w:val="00FF03BA"/>
    <w:rsid w:val="00FF1021"/>
    <w:rsid w:val="00FF5560"/>
    <w:rsid w:val="00FF78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9D4606E"/>
  <w15:docId w15:val="{9A78017A-6C8C-470E-A1BA-5C990E58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3F"/>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0618B"/>
    <w:pPr>
      <w:ind w:left="720"/>
      <w:contextualSpacing/>
    </w:pPr>
  </w:style>
  <w:style w:type="paragraph" w:styleId="Ingenmellomrom">
    <w:name w:val="No Spacing"/>
    <w:uiPriority w:val="1"/>
    <w:qFormat/>
    <w:rsid w:val="00E1599A"/>
    <w:pPr>
      <w:spacing w:after="0" w:line="240" w:lineRule="auto"/>
    </w:pPr>
  </w:style>
  <w:style w:type="paragraph" w:styleId="Topptekst">
    <w:name w:val="header"/>
    <w:basedOn w:val="Normal"/>
    <w:link w:val="TopptekstTegn"/>
    <w:uiPriority w:val="99"/>
    <w:unhideWhenUsed/>
    <w:rsid w:val="00C22DFB"/>
    <w:pPr>
      <w:tabs>
        <w:tab w:val="center" w:pos="4536"/>
        <w:tab w:val="right" w:pos="9072"/>
      </w:tabs>
    </w:pPr>
  </w:style>
  <w:style w:type="character" w:customStyle="1" w:styleId="TopptekstTegn">
    <w:name w:val="Topptekst Tegn"/>
    <w:basedOn w:val="Standardskriftforavsnitt"/>
    <w:link w:val="Topptekst"/>
    <w:uiPriority w:val="99"/>
    <w:rsid w:val="00C22DFB"/>
    <w:rPr>
      <w:rFonts w:ascii="Times New Roman" w:eastAsia="Times New Roman" w:hAnsi="Times New Roman" w:cs="Times New Roman"/>
      <w:sz w:val="24"/>
      <w:szCs w:val="24"/>
      <w:lang w:eastAsia="nb-NO"/>
    </w:rPr>
  </w:style>
  <w:style w:type="paragraph" w:styleId="Bunntekst">
    <w:name w:val="footer"/>
    <w:basedOn w:val="Normal"/>
    <w:link w:val="BunntekstTegn"/>
    <w:unhideWhenUsed/>
    <w:rsid w:val="00C22DFB"/>
    <w:pPr>
      <w:tabs>
        <w:tab w:val="center" w:pos="4536"/>
        <w:tab w:val="right" w:pos="9072"/>
      </w:tabs>
    </w:pPr>
  </w:style>
  <w:style w:type="character" w:customStyle="1" w:styleId="BunntekstTegn">
    <w:name w:val="Bunntekst Tegn"/>
    <w:basedOn w:val="Standardskriftforavsnitt"/>
    <w:link w:val="Bunntekst"/>
    <w:uiPriority w:val="99"/>
    <w:rsid w:val="00C22DFB"/>
    <w:rPr>
      <w:rFonts w:ascii="Times New Roman" w:eastAsia="Times New Roman" w:hAnsi="Times New Roman" w:cs="Times New Roman"/>
      <w:sz w:val="24"/>
      <w:szCs w:val="24"/>
      <w:lang w:eastAsia="nb-NO"/>
    </w:rPr>
  </w:style>
  <w:style w:type="character" w:customStyle="1" w:styleId="apple-style-span">
    <w:name w:val="apple-style-span"/>
    <w:basedOn w:val="Standardskriftforavsnitt"/>
    <w:rsid w:val="00ED1E3A"/>
  </w:style>
  <w:style w:type="character" w:styleId="Hyperkobling">
    <w:name w:val="Hyperlink"/>
    <w:basedOn w:val="Standardskriftforavsnitt"/>
    <w:uiPriority w:val="99"/>
    <w:unhideWhenUsed/>
    <w:rsid w:val="000D27D8"/>
    <w:rPr>
      <w:color w:val="0000FF" w:themeColor="hyperlink"/>
      <w:u w:val="single"/>
    </w:rPr>
  </w:style>
  <w:style w:type="paragraph" w:styleId="Bobletekst">
    <w:name w:val="Balloon Text"/>
    <w:basedOn w:val="Normal"/>
    <w:link w:val="BobletekstTegn"/>
    <w:uiPriority w:val="99"/>
    <w:semiHidden/>
    <w:unhideWhenUsed/>
    <w:rsid w:val="00EB2D72"/>
    <w:rPr>
      <w:rFonts w:ascii="Tahoma" w:hAnsi="Tahoma" w:cs="Tahoma"/>
      <w:sz w:val="16"/>
      <w:szCs w:val="16"/>
    </w:rPr>
  </w:style>
  <w:style w:type="character" w:customStyle="1" w:styleId="BobletekstTegn">
    <w:name w:val="Bobletekst Tegn"/>
    <w:basedOn w:val="Standardskriftforavsnitt"/>
    <w:link w:val="Bobletekst"/>
    <w:uiPriority w:val="99"/>
    <w:semiHidden/>
    <w:rsid w:val="00EB2D72"/>
    <w:rPr>
      <w:rFonts w:ascii="Tahoma" w:eastAsia="Times New Roman" w:hAnsi="Tahoma" w:cs="Tahoma"/>
      <w:sz w:val="16"/>
      <w:szCs w:val="16"/>
      <w:lang w:eastAsia="nb-NO"/>
    </w:rPr>
  </w:style>
  <w:style w:type="paragraph" w:customStyle="1" w:styleId="Default">
    <w:name w:val="Default"/>
    <w:rsid w:val="001666EC"/>
    <w:pPr>
      <w:autoSpaceDE w:val="0"/>
      <w:autoSpaceDN w:val="0"/>
      <w:adjustRightInd w:val="0"/>
      <w:spacing w:after="0" w:line="240" w:lineRule="auto"/>
    </w:pPr>
    <w:rPr>
      <w:rFonts w:ascii="Calibri" w:hAnsi="Calibri" w:cs="Calibri"/>
      <w:color w:val="000000"/>
      <w:sz w:val="24"/>
      <w:szCs w:val="24"/>
    </w:rPr>
  </w:style>
  <w:style w:type="paragraph" w:styleId="Rentekst">
    <w:name w:val="Plain Text"/>
    <w:basedOn w:val="Normal"/>
    <w:link w:val="RentekstTegn"/>
    <w:uiPriority w:val="99"/>
    <w:unhideWhenUsed/>
    <w:rsid w:val="0049332A"/>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49332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50621">
      <w:bodyDiv w:val="1"/>
      <w:marLeft w:val="0"/>
      <w:marRight w:val="0"/>
      <w:marTop w:val="0"/>
      <w:marBottom w:val="0"/>
      <w:divBdr>
        <w:top w:val="none" w:sz="0" w:space="0" w:color="auto"/>
        <w:left w:val="none" w:sz="0" w:space="0" w:color="auto"/>
        <w:bottom w:val="none" w:sz="0" w:space="0" w:color="auto"/>
        <w:right w:val="none" w:sz="0" w:space="0" w:color="auto"/>
      </w:divBdr>
    </w:div>
    <w:div w:id="304163291">
      <w:bodyDiv w:val="1"/>
      <w:marLeft w:val="0"/>
      <w:marRight w:val="0"/>
      <w:marTop w:val="0"/>
      <w:marBottom w:val="0"/>
      <w:divBdr>
        <w:top w:val="none" w:sz="0" w:space="0" w:color="auto"/>
        <w:left w:val="none" w:sz="0" w:space="0" w:color="auto"/>
        <w:bottom w:val="none" w:sz="0" w:space="0" w:color="auto"/>
        <w:right w:val="none" w:sz="0" w:space="0" w:color="auto"/>
      </w:divBdr>
    </w:div>
    <w:div w:id="563368480">
      <w:bodyDiv w:val="1"/>
      <w:marLeft w:val="0"/>
      <w:marRight w:val="0"/>
      <w:marTop w:val="0"/>
      <w:marBottom w:val="0"/>
      <w:divBdr>
        <w:top w:val="none" w:sz="0" w:space="0" w:color="auto"/>
        <w:left w:val="none" w:sz="0" w:space="0" w:color="auto"/>
        <w:bottom w:val="none" w:sz="0" w:space="0" w:color="auto"/>
        <w:right w:val="none" w:sz="0" w:space="0" w:color="auto"/>
      </w:divBdr>
    </w:div>
    <w:div w:id="648635251">
      <w:bodyDiv w:val="1"/>
      <w:marLeft w:val="0"/>
      <w:marRight w:val="0"/>
      <w:marTop w:val="0"/>
      <w:marBottom w:val="0"/>
      <w:divBdr>
        <w:top w:val="none" w:sz="0" w:space="0" w:color="auto"/>
        <w:left w:val="none" w:sz="0" w:space="0" w:color="auto"/>
        <w:bottom w:val="none" w:sz="0" w:space="0" w:color="auto"/>
        <w:right w:val="none" w:sz="0" w:space="0" w:color="auto"/>
      </w:divBdr>
    </w:div>
    <w:div w:id="688946347">
      <w:bodyDiv w:val="1"/>
      <w:marLeft w:val="0"/>
      <w:marRight w:val="0"/>
      <w:marTop w:val="0"/>
      <w:marBottom w:val="0"/>
      <w:divBdr>
        <w:top w:val="none" w:sz="0" w:space="0" w:color="auto"/>
        <w:left w:val="none" w:sz="0" w:space="0" w:color="auto"/>
        <w:bottom w:val="none" w:sz="0" w:space="0" w:color="auto"/>
        <w:right w:val="none" w:sz="0" w:space="0" w:color="auto"/>
      </w:divBdr>
    </w:div>
    <w:div w:id="765539130">
      <w:bodyDiv w:val="1"/>
      <w:marLeft w:val="0"/>
      <w:marRight w:val="0"/>
      <w:marTop w:val="0"/>
      <w:marBottom w:val="0"/>
      <w:divBdr>
        <w:top w:val="none" w:sz="0" w:space="0" w:color="auto"/>
        <w:left w:val="none" w:sz="0" w:space="0" w:color="auto"/>
        <w:bottom w:val="none" w:sz="0" w:space="0" w:color="auto"/>
        <w:right w:val="none" w:sz="0" w:space="0" w:color="auto"/>
      </w:divBdr>
    </w:div>
    <w:div w:id="773983551">
      <w:bodyDiv w:val="1"/>
      <w:marLeft w:val="0"/>
      <w:marRight w:val="0"/>
      <w:marTop w:val="0"/>
      <w:marBottom w:val="0"/>
      <w:divBdr>
        <w:top w:val="none" w:sz="0" w:space="0" w:color="auto"/>
        <w:left w:val="none" w:sz="0" w:space="0" w:color="auto"/>
        <w:bottom w:val="none" w:sz="0" w:space="0" w:color="auto"/>
        <w:right w:val="none" w:sz="0" w:space="0" w:color="auto"/>
      </w:divBdr>
    </w:div>
    <w:div w:id="821965424">
      <w:bodyDiv w:val="1"/>
      <w:marLeft w:val="0"/>
      <w:marRight w:val="0"/>
      <w:marTop w:val="0"/>
      <w:marBottom w:val="0"/>
      <w:divBdr>
        <w:top w:val="none" w:sz="0" w:space="0" w:color="auto"/>
        <w:left w:val="none" w:sz="0" w:space="0" w:color="auto"/>
        <w:bottom w:val="none" w:sz="0" w:space="0" w:color="auto"/>
        <w:right w:val="none" w:sz="0" w:space="0" w:color="auto"/>
      </w:divBdr>
    </w:div>
    <w:div w:id="1816676834">
      <w:bodyDiv w:val="1"/>
      <w:marLeft w:val="0"/>
      <w:marRight w:val="0"/>
      <w:marTop w:val="0"/>
      <w:marBottom w:val="0"/>
      <w:divBdr>
        <w:top w:val="none" w:sz="0" w:space="0" w:color="auto"/>
        <w:left w:val="none" w:sz="0" w:space="0" w:color="auto"/>
        <w:bottom w:val="none" w:sz="0" w:space="0" w:color="auto"/>
        <w:right w:val="none" w:sz="0" w:space="0" w:color="auto"/>
      </w:divBdr>
    </w:div>
    <w:div w:id="1988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572</Words>
  <Characters>3034</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Marine Harvest ASA</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 Meidell Østrem</dc:creator>
  <cp:lastModifiedBy>Bente Liseth</cp:lastModifiedBy>
  <cp:revision>12</cp:revision>
  <cp:lastPrinted>2014-05-07T13:00:00Z</cp:lastPrinted>
  <dcterms:created xsi:type="dcterms:W3CDTF">2024-04-09T16:04:00Z</dcterms:created>
  <dcterms:modified xsi:type="dcterms:W3CDTF">2024-05-30T18:58:00Z</dcterms:modified>
</cp:coreProperties>
</file>